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C22B" w14:textId="21D783AF" w:rsidR="004D4001" w:rsidRDefault="00EA3AE5" w:rsidP="005E5945">
      <w:pPr>
        <w:pStyle w:val="DokumenttitelPRO"/>
      </w:pPr>
      <w:r>
        <w:t>V</w:t>
      </w:r>
      <w:r w:rsidR="00BC29C3">
        <w:t>ereinbarung betreffend Datenschutz, Geheimhaltung und Datensicherheit</w:t>
      </w:r>
    </w:p>
    <w:p w14:paraId="2A2620AA" w14:textId="2642CC2C" w:rsidR="00316B6D" w:rsidRDefault="00316B6D" w:rsidP="005E5945">
      <w:pPr>
        <w:pStyle w:val="Dokumenttitel-LiniePRO"/>
      </w:pPr>
    </w:p>
    <w:p w14:paraId="6B9F6F07" w14:textId="77777777" w:rsidR="00F07EC6" w:rsidRPr="00F07EC6" w:rsidRDefault="00F07EC6" w:rsidP="005E5945">
      <w:pPr>
        <w:pStyle w:val="EinleitungstextPRO"/>
        <w:spacing w:before="120" w:after="0"/>
        <w:rPr>
          <w:sz w:val="17"/>
        </w:rPr>
      </w:pPr>
    </w:p>
    <w:p w14:paraId="58FE72E8" w14:textId="77777777" w:rsidR="00BC29C3" w:rsidRPr="00BC29C3" w:rsidRDefault="00BC29C3" w:rsidP="00862535">
      <w:pPr>
        <w:pStyle w:val="EinleitungstextPRO"/>
      </w:pPr>
      <w:r w:rsidRPr="00BC29C3">
        <w:t>zwischen</w:t>
      </w:r>
    </w:p>
    <w:p w14:paraId="348B0F64" w14:textId="77777777" w:rsidR="00BC29C3" w:rsidRPr="00BC29C3" w:rsidRDefault="00BC29C3" w:rsidP="00862535">
      <w:pPr>
        <w:pStyle w:val="EinleitungstextPRO"/>
        <w:rPr>
          <w:b/>
        </w:rPr>
      </w:pPr>
    </w:p>
    <w:p w14:paraId="55DA3263" w14:textId="2497F2FF" w:rsidR="00BC29C3" w:rsidRPr="00684900" w:rsidRDefault="00000000" w:rsidP="00684900">
      <w:pPr>
        <w:pStyle w:val="EinleitungstextPRO"/>
      </w:pPr>
      <w:sdt>
        <w:sdtPr>
          <w:id w:val="1125273824"/>
          <w:placeholder>
            <w:docPart w:val="59F458225A1C402598786F3F001BEC0E"/>
          </w:placeholder>
          <w:showingPlcHdr/>
          <w:text/>
        </w:sdtPr>
        <w:sdtContent>
          <w:r w:rsidR="00315B40">
            <w:rPr>
              <w:rStyle w:val="Platzhaltertext"/>
            </w:rPr>
            <w:t>[N</w:t>
          </w:r>
          <w:r w:rsidR="00684900" w:rsidRPr="00684900">
            <w:rPr>
              <w:rStyle w:val="Platzhaltertext"/>
            </w:rPr>
            <w:t>ame, Adress</w:t>
          </w:r>
          <w:r w:rsidR="00315B40">
            <w:rPr>
              <w:rStyle w:val="Platzhaltertext"/>
            </w:rPr>
            <w:t>e]</w:t>
          </w:r>
        </w:sdtContent>
      </w:sdt>
      <w:r w:rsidR="00BC29C3" w:rsidRPr="00684900">
        <w:t xml:space="preserve"> (</w:t>
      </w:r>
      <w:r w:rsidR="00684900">
        <w:t>«</w:t>
      </w:r>
      <w:sdt>
        <w:sdtPr>
          <w:alias w:val="Kurzversion"/>
          <w:tag w:val="Manager"/>
          <w:id w:val="-814181602"/>
          <w:placeholder>
            <w:docPart w:val="77D72F253D5F4B2AB07FC73A1D112F90"/>
          </w:placeholder>
          <w:showingPlcHdr/>
          <w:dataBinding w:prefixMappings="xmlns:ns0='http://schemas.openxmlformats.org/officeDocument/2006/extended-properties' " w:xpath="/ns0:Properties[1]/ns0:Manager[1]" w:storeItemID="{6668398D-A668-4E3E-A5EB-62B293D839F1}"/>
          <w:text/>
        </w:sdtPr>
        <w:sdtContent>
          <w:r w:rsidR="00684900" w:rsidRPr="004A429C">
            <w:rPr>
              <w:rStyle w:val="Platzhaltertext"/>
            </w:rPr>
            <w:t>[</w:t>
          </w:r>
          <w:r w:rsidR="00684900" w:rsidRPr="00684900">
            <w:rPr>
              <w:rStyle w:val="Platzhaltertext"/>
            </w:rPr>
            <w:t>Kurzversion</w:t>
          </w:r>
          <w:r w:rsidR="00684900" w:rsidRPr="004A429C">
            <w:rPr>
              <w:rStyle w:val="Platzhaltertext"/>
            </w:rPr>
            <w:t>]</w:t>
          </w:r>
        </w:sdtContent>
      </w:sdt>
      <w:r w:rsidR="00BC29C3" w:rsidRPr="00684900">
        <w:t>»)</w:t>
      </w:r>
    </w:p>
    <w:p w14:paraId="2ECBEF9C" w14:textId="77777777" w:rsidR="00BC29C3" w:rsidRPr="00BC29C3" w:rsidRDefault="00BC29C3" w:rsidP="00862535">
      <w:pPr>
        <w:pStyle w:val="EinleitungstextPRO"/>
        <w:rPr>
          <w:rFonts w:cs="Helvetica-Bold"/>
          <w:color w:val="000000"/>
          <w:lang w:eastAsia="de-CH"/>
        </w:rPr>
      </w:pPr>
    </w:p>
    <w:p w14:paraId="60B3FFDF" w14:textId="77777777" w:rsidR="00BC29C3" w:rsidRPr="00BC29C3" w:rsidRDefault="00BC29C3" w:rsidP="00862535">
      <w:pPr>
        <w:pStyle w:val="EinleitungstextPRO"/>
        <w:rPr>
          <w:rFonts w:cs="Helvetica-Bold"/>
          <w:color w:val="000000"/>
          <w:lang w:eastAsia="de-CH"/>
        </w:rPr>
      </w:pPr>
      <w:r w:rsidRPr="00BC29C3">
        <w:rPr>
          <w:rFonts w:cs="Helvetica-Bold"/>
          <w:color w:val="000000"/>
          <w:lang w:eastAsia="de-CH"/>
        </w:rPr>
        <w:t>und</w:t>
      </w:r>
    </w:p>
    <w:p w14:paraId="746C03CC" w14:textId="77777777" w:rsidR="00BC29C3" w:rsidRPr="00BC29C3" w:rsidRDefault="00BC29C3" w:rsidP="00862535">
      <w:pPr>
        <w:pStyle w:val="EinleitungstextPRO"/>
        <w:rPr>
          <w:rFonts w:cs="Helvetica-Bold"/>
          <w:color w:val="000000"/>
          <w:lang w:eastAsia="de-CH"/>
        </w:rPr>
      </w:pPr>
    </w:p>
    <w:p w14:paraId="6EDA97A0" w14:textId="77777777" w:rsidR="00BC29C3" w:rsidRPr="00BC29C3" w:rsidRDefault="00BC29C3" w:rsidP="00862535">
      <w:pPr>
        <w:pStyle w:val="EinleitungstextPRO"/>
        <w:rPr>
          <w:rFonts w:cs="Helvetica-Bold"/>
          <w:color w:val="000000"/>
          <w:lang w:eastAsia="de-CH"/>
        </w:rPr>
      </w:pPr>
      <w:r w:rsidRPr="00BC29C3">
        <w:rPr>
          <w:rFonts w:cs="Helvetica-Bold"/>
          <w:color w:val="000000"/>
          <w:lang w:eastAsia="de-CH"/>
        </w:rPr>
        <w:t>Profond Vorsorgeeinrichtung, Zollstrasse 62, 8005 Zürich («Profond»)</w:t>
      </w:r>
    </w:p>
    <w:p w14:paraId="6C7A318E" w14:textId="39EDFD82" w:rsidR="00C15625" w:rsidRDefault="00C15625" w:rsidP="005E5945"/>
    <w:p w14:paraId="7A2332D3" w14:textId="77777777" w:rsidR="005E5945" w:rsidRDefault="005E5945" w:rsidP="005E5945">
      <w:pPr>
        <w:pStyle w:val="LinieEin-AusstiegPRO"/>
        <w:spacing w:line="259" w:lineRule="auto"/>
      </w:pPr>
    </w:p>
    <w:p w14:paraId="1DA686FC" w14:textId="77777777" w:rsidR="00BC29C3" w:rsidRDefault="00BC29C3" w:rsidP="005E5945">
      <w:pPr>
        <w:rPr>
          <w:rFonts w:ascii="Rutan Medium" w:hAnsi="Rutan Medium"/>
        </w:rPr>
      </w:pPr>
    </w:p>
    <w:bookmarkStart w:id="0" w:name="_Hlk115707872"/>
    <w:bookmarkStart w:id="1" w:name="_Hlk115707977"/>
    <w:p w14:paraId="04807EB2" w14:textId="1F1C5B5D" w:rsidR="00654BC4" w:rsidRDefault="00000000" w:rsidP="00E26FF3">
      <w:sdt>
        <w:sdtPr>
          <w:alias w:val="Kurzversion"/>
          <w:tag w:val="Manager"/>
          <w:id w:val="628591902"/>
          <w:placeholder>
            <w:docPart w:val="3A0040378FFE4B4592E5F84622B283B6"/>
          </w:placeholder>
          <w:showingPlcHdr/>
          <w:dataBinding w:prefixMappings="xmlns:ns0='http://schemas.openxmlformats.org/officeDocument/2006/extended-properties' " w:xpath="/ns0:Properties[1]/ns0:Manager[1]" w:storeItemID="{6668398D-A668-4E3E-A5EB-62B293D839F1}"/>
          <w:text/>
        </w:sdtPr>
        <w:sdtContent>
          <w:r w:rsidR="00684900" w:rsidRPr="004A429C">
            <w:rPr>
              <w:rStyle w:val="Platzhaltertext"/>
            </w:rPr>
            <w:t>[</w:t>
          </w:r>
          <w:r w:rsidR="00684900" w:rsidRPr="00684900">
            <w:rPr>
              <w:rStyle w:val="Platzhaltertext"/>
            </w:rPr>
            <w:t>Kurzversion</w:t>
          </w:r>
          <w:r w:rsidR="00684900" w:rsidRPr="004A429C">
            <w:rPr>
              <w:rStyle w:val="Platzhaltertext"/>
            </w:rPr>
            <w:t>]</w:t>
          </w:r>
        </w:sdtContent>
      </w:sdt>
      <w:bookmarkEnd w:id="0"/>
      <w:bookmarkEnd w:id="1"/>
      <w:r w:rsidR="00654BC4">
        <w:t xml:space="preserve"> </w:t>
      </w:r>
      <w:r w:rsidR="00652A03">
        <w:t xml:space="preserve">wurde von </w:t>
      </w:r>
      <w:r w:rsidR="006405AE">
        <w:t>ihrem/</w:t>
      </w:r>
      <w:r w:rsidR="00652A03">
        <w:t xml:space="preserve">seinem Kunden/Arbeitgeber beauftragt, den Arbeitgeber und sein Personal zur beruflichen Vorsorge zu beraten. </w:t>
      </w:r>
      <w:sdt>
        <w:sdtPr>
          <w:alias w:val="Kurzversion"/>
          <w:tag w:val="Manager"/>
          <w:id w:val="-855728514"/>
          <w:placeholder>
            <w:docPart w:val="6E849A25020A4D418C8010573EAED0B2"/>
          </w:placeholder>
          <w:showingPlcHdr/>
          <w:dataBinding w:prefixMappings="xmlns:ns0='http://schemas.openxmlformats.org/officeDocument/2006/extended-properties' " w:xpath="/ns0:Properties[1]/ns0:Manager[1]" w:storeItemID="{6668398D-A668-4E3E-A5EB-62B293D839F1}"/>
          <w:text/>
        </w:sdtPr>
        <w:sdtContent>
          <w:r w:rsidR="00652A03" w:rsidRPr="004A429C">
            <w:rPr>
              <w:rStyle w:val="Platzhaltertext"/>
            </w:rPr>
            <w:t>[</w:t>
          </w:r>
          <w:r w:rsidR="00652A03" w:rsidRPr="00684900">
            <w:rPr>
              <w:rStyle w:val="Platzhaltertext"/>
            </w:rPr>
            <w:t>Kurzversion</w:t>
          </w:r>
          <w:r w:rsidR="00652A03" w:rsidRPr="004A429C">
            <w:rPr>
              <w:rStyle w:val="Platzhaltertext"/>
            </w:rPr>
            <w:t>]</w:t>
          </w:r>
        </w:sdtContent>
      </w:sdt>
      <w:r w:rsidR="00652A03">
        <w:t xml:space="preserve"> möchte</w:t>
      </w:r>
      <w:r w:rsidR="008E62D6">
        <w:t xml:space="preserve">, dass: </w:t>
      </w:r>
    </w:p>
    <w:p w14:paraId="3A389035" w14:textId="1E90AA5C" w:rsidR="00654BC4" w:rsidRPr="002F4224" w:rsidRDefault="00AA129B" w:rsidP="00BC6933">
      <w:pPr>
        <w:pStyle w:val="Listenabsatz"/>
        <w:numPr>
          <w:ilvl w:val="0"/>
          <w:numId w:val="25"/>
        </w:numPr>
        <w:ind w:left="357" w:hanging="357"/>
      </w:pPr>
      <w:r>
        <w:t>Profond</w:t>
      </w:r>
      <w:r w:rsidR="009B08B0">
        <w:t xml:space="preserve"> eine Offerte </w:t>
      </w:r>
      <w:r>
        <w:t xml:space="preserve">für </w:t>
      </w:r>
      <w:r w:rsidR="00EE6FE2">
        <w:t xml:space="preserve">einen </w:t>
      </w:r>
      <w:r w:rsidR="00654BC4" w:rsidRPr="002F4224">
        <w:t xml:space="preserve">Anschluss eines </w:t>
      </w:r>
      <w:r w:rsidR="00EE6FE2" w:rsidRPr="002F4224">
        <w:t>oder mehrere</w:t>
      </w:r>
      <w:r w:rsidR="00652A03" w:rsidRPr="002F4224">
        <w:t>r</w:t>
      </w:r>
      <w:r w:rsidR="00EE6FE2" w:rsidRPr="002F4224">
        <w:t xml:space="preserve"> Arbeitgeber</w:t>
      </w:r>
      <w:r w:rsidRPr="002F4224">
        <w:t xml:space="preserve"> </w:t>
      </w:r>
      <w:r w:rsidR="009B08B0" w:rsidRPr="002F4224">
        <w:t>erstell</w:t>
      </w:r>
      <w:r w:rsidRPr="002F4224">
        <w:t>t</w:t>
      </w:r>
      <w:r w:rsidR="00652A03" w:rsidRPr="002F4224">
        <w:t xml:space="preserve"> oder</w:t>
      </w:r>
      <w:r w:rsidR="00654BC4" w:rsidRPr="002F4224">
        <w:t xml:space="preserve"> </w:t>
      </w:r>
    </w:p>
    <w:p w14:paraId="472B7BC6" w14:textId="5CA954F0" w:rsidR="00654BC4" w:rsidRDefault="00654BC4" w:rsidP="00BC6933">
      <w:pPr>
        <w:pStyle w:val="Listenabsatz"/>
        <w:numPr>
          <w:ilvl w:val="0"/>
          <w:numId w:val="25"/>
        </w:numPr>
        <w:ind w:left="357" w:hanging="357"/>
      </w:pPr>
      <w:r w:rsidRPr="002F4224">
        <w:t>Profond eine Offerte für eine Abänderung eines Vorsorgeplans eines oder</w:t>
      </w:r>
      <w:r>
        <w:t xml:space="preserve"> mehrerer Arbeitgeber </w:t>
      </w:r>
      <w:r w:rsidR="007201E7">
        <w:t>ausarbeitet</w:t>
      </w:r>
      <w:r>
        <w:t xml:space="preserve"> oder</w:t>
      </w:r>
    </w:p>
    <w:p w14:paraId="06F52C92" w14:textId="6C954A37" w:rsidR="00654BC4" w:rsidRDefault="00654BC4" w:rsidP="00BC6933">
      <w:pPr>
        <w:pStyle w:val="Listenabsatz"/>
        <w:numPr>
          <w:ilvl w:val="0"/>
          <w:numId w:val="25"/>
        </w:numPr>
        <w:ind w:left="357" w:hanging="357"/>
      </w:pPr>
      <w:r>
        <w:t xml:space="preserve">Profond </w:t>
      </w:r>
      <w:bookmarkStart w:id="2" w:name="_Hlk115796082"/>
      <w:sdt>
        <w:sdtPr>
          <w:alias w:val="Kurzversion"/>
          <w:tag w:val="Manager"/>
          <w:id w:val="1793789810"/>
          <w:placeholder>
            <w:docPart w:val="9DBE73351C1D48ED8D3938BB9C16FE98"/>
          </w:placeholder>
          <w:showingPlcHdr/>
          <w:dataBinding w:prefixMappings="xmlns:ns0='http://schemas.openxmlformats.org/officeDocument/2006/extended-properties' " w:xpath="/ns0:Properties[1]/ns0:Manager[1]" w:storeItemID="{6668398D-A668-4E3E-A5EB-62B293D839F1}"/>
          <w:text/>
        </w:sdtPr>
        <w:sdtContent>
          <w:r w:rsidRPr="004A429C">
            <w:rPr>
              <w:rStyle w:val="Platzhaltertext"/>
            </w:rPr>
            <w:t>[</w:t>
          </w:r>
          <w:r w:rsidRPr="00684900">
            <w:rPr>
              <w:rStyle w:val="Platzhaltertext"/>
            </w:rPr>
            <w:t>Kurzversion</w:t>
          </w:r>
          <w:r w:rsidRPr="004A429C">
            <w:rPr>
              <w:rStyle w:val="Platzhaltertext"/>
            </w:rPr>
            <w:t>]</w:t>
          </w:r>
        </w:sdtContent>
      </w:sdt>
      <w:bookmarkEnd w:id="2"/>
      <w:r>
        <w:t xml:space="preserve"> die für eine Offerte notwendigen Angaben zur Verfügung stellt, damit </w:t>
      </w:r>
      <w:sdt>
        <w:sdtPr>
          <w:alias w:val="Kurzversion"/>
          <w:tag w:val="Manager"/>
          <w:id w:val="-168260864"/>
          <w:placeholder>
            <w:docPart w:val="97C3681DD9D54B98B2D8AA7D7FDA556E"/>
          </w:placeholder>
          <w:showingPlcHdr/>
          <w:dataBinding w:prefixMappings="xmlns:ns0='http://schemas.openxmlformats.org/officeDocument/2006/extended-properties' " w:xpath="/ns0:Properties[1]/ns0:Manager[1]" w:storeItemID="{6668398D-A668-4E3E-A5EB-62B293D839F1}"/>
          <w:text/>
        </w:sdtPr>
        <w:sdtContent>
          <w:r w:rsidRPr="004A429C">
            <w:rPr>
              <w:rStyle w:val="Platzhaltertext"/>
            </w:rPr>
            <w:t>[</w:t>
          </w:r>
          <w:r w:rsidRPr="00684900">
            <w:rPr>
              <w:rStyle w:val="Platzhaltertext"/>
            </w:rPr>
            <w:t>Kurzversion</w:t>
          </w:r>
          <w:r w:rsidRPr="004A429C">
            <w:rPr>
              <w:rStyle w:val="Platzhaltertext"/>
            </w:rPr>
            <w:t>]</w:t>
          </w:r>
        </w:sdtContent>
      </w:sdt>
      <w:r>
        <w:t xml:space="preserve"> eine Offerte für </w:t>
      </w:r>
      <w:r w:rsidR="00652A03">
        <w:t>eine</w:t>
      </w:r>
      <w:r w:rsidR="006405AE">
        <w:t>n</w:t>
      </w:r>
      <w:r w:rsidR="00652A03">
        <w:t xml:space="preserve"> oder mehrere</w:t>
      </w:r>
      <w:r>
        <w:t xml:space="preserve"> Arbeitgeber bei einer anderen Vorsorgeeinrichtung einholen kann. </w:t>
      </w:r>
    </w:p>
    <w:p w14:paraId="5CF2BA97" w14:textId="77777777" w:rsidR="00654BC4" w:rsidRDefault="00654BC4" w:rsidP="00E26FF3"/>
    <w:p w14:paraId="53F2DED0" w14:textId="364D2295" w:rsidR="008C65CD" w:rsidRDefault="006405AE" w:rsidP="00E26FF3">
      <w:r>
        <w:t>Der/</w:t>
      </w:r>
      <w:r w:rsidR="00E7604B">
        <w:t>D</w:t>
      </w:r>
      <w:r w:rsidR="00652A03">
        <w:t>ie</w:t>
      </w:r>
      <w:r w:rsidR="00E7604B">
        <w:t xml:space="preserve"> Arbeitgeber </w:t>
      </w:r>
      <w:r w:rsidR="00FD074E">
        <w:t>wird/</w:t>
      </w:r>
      <w:r w:rsidR="00E7604B">
        <w:t>w</w:t>
      </w:r>
      <w:r w:rsidR="00652A03">
        <w:t>erden</w:t>
      </w:r>
      <w:r w:rsidR="00E7604B">
        <w:t xml:space="preserve"> unter Mitwirkung </w:t>
      </w:r>
      <w:r w:rsidR="00FD074E">
        <w:t>des</w:t>
      </w:r>
      <w:r w:rsidR="00E7604B">
        <w:t xml:space="preserve"> Personals aufgrund der Offerte entscheiden, ob </w:t>
      </w:r>
      <w:r>
        <w:t>er/</w:t>
      </w:r>
      <w:r w:rsidR="00652A03">
        <w:t>sie</w:t>
      </w:r>
      <w:r w:rsidR="00E7604B">
        <w:t xml:space="preserve"> sich zur Durchführung der beruflichen Vorsorge</w:t>
      </w:r>
      <w:r w:rsidR="00654BC4">
        <w:t xml:space="preserve"> </w:t>
      </w:r>
      <w:r w:rsidR="00E7604B">
        <w:t xml:space="preserve">Profond </w:t>
      </w:r>
      <w:r w:rsidR="00654BC4">
        <w:t xml:space="preserve">oder einer anderen </w:t>
      </w:r>
      <w:r w:rsidR="00E7604B">
        <w:t>Vorsorgeeinrichtung anschliess</w:t>
      </w:r>
      <w:r w:rsidR="00652A03">
        <w:t>en</w:t>
      </w:r>
      <w:r w:rsidR="00654BC4">
        <w:t xml:space="preserve"> oder den Vorsorgeplan abänder</w:t>
      </w:r>
      <w:r w:rsidR="00652A03">
        <w:t>n</w:t>
      </w:r>
      <w:r>
        <w:t xml:space="preserve"> </w:t>
      </w:r>
      <w:r w:rsidR="00FD074E">
        <w:t>möchte/</w:t>
      </w:r>
      <w:r>
        <w:t>möchten</w:t>
      </w:r>
      <w:r w:rsidR="00E7604B">
        <w:t>.</w:t>
      </w:r>
      <w:r w:rsidR="00E7604B" w:rsidRPr="00E7604B">
        <w:t xml:space="preserve"> </w:t>
      </w:r>
      <w:sdt>
        <w:sdtPr>
          <w:alias w:val="Kurzversion"/>
          <w:tag w:val="Manager"/>
          <w:id w:val="-207332637"/>
          <w:placeholder>
            <w:docPart w:val="812E44E8D136405DABD967D8483FD610"/>
          </w:placeholder>
          <w:showingPlcHdr/>
          <w:dataBinding w:prefixMappings="xmlns:ns0='http://schemas.openxmlformats.org/officeDocument/2006/extended-properties' " w:xpath="/ns0:Properties[1]/ns0:Manager[1]" w:storeItemID="{6668398D-A668-4E3E-A5EB-62B293D839F1}"/>
          <w:text/>
        </w:sdtPr>
        <w:sdtContent>
          <w:r w:rsidR="00E7604B" w:rsidRPr="004A429C">
            <w:rPr>
              <w:rStyle w:val="Platzhaltertext"/>
            </w:rPr>
            <w:t>[</w:t>
          </w:r>
          <w:r w:rsidR="00E7604B" w:rsidRPr="00684900">
            <w:rPr>
              <w:rStyle w:val="Platzhaltertext"/>
            </w:rPr>
            <w:t>Kurzversion</w:t>
          </w:r>
          <w:r w:rsidR="00E7604B" w:rsidRPr="004A429C">
            <w:rPr>
              <w:rStyle w:val="Platzhaltertext"/>
            </w:rPr>
            <w:t>]</w:t>
          </w:r>
        </w:sdtContent>
      </w:sdt>
      <w:r w:rsidR="00EE6FE2">
        <w:t xml:space="preserve"> wird </w:t>
      </w:r>
      <w:r>
        <w:t>den/</w:t>
      </w:r>
      <w:r w:rsidR="00EE6FE2">
        <w:t>d</w:t>
      </w:r>
      <w:r w:rsidR="00652A03">
        <w:t>ie</w:t>
      </w:r>
      <w:r w:rsidR="00EE6FE2">
        <w:t xml:space="preserve"> Arbeitgeber </w:t>
      </w:r>
      <w:r w:rsidR="008E62D6">
        <w:t xml:space="preserve">und das Personal </w:t>
      </w:r>
      <w:r w:rsidR="00EE6FE2">
        <w:t>bei diesem Entscheid beraten</w:t>
      </w:r>
      <w:r w:rsidR="00654BC4">
        <w:t xml:space="preserve">. </w:t>
      </w:r>
      <w:r w:rsidR="008E62D6">
        <w:t xml:space="preserve">Dazu benötigt </w:t>
      </w:r>
      <w:sdt>
        <w:sdtPr>
          <w:alias w:val="Kurzversion"/>
          <w:tag w:val="Manager"/>
          <w:id w:val="966940348"/>
          <w:placeholder>
            <w:docPart w:val="4A0113A605054386AD3AB643E89F14EB"/>
          </w:placeholder>
          <w:showingPlcHdr/>
          <w:dataBinding w:prefixMappings="xmlns:ns0='http://schemas.openxmlformats.org/officeDocument/2006/extended-properties' " w:xpath="/ns0:Properties[1]/ns0:Manager[1]" w:storeItemID="{6668398D-A668-4E3E-A5EB-62B293D839F1}"/>
          <w:text/>
        </w:sdtPr>
        <w:sdtContent>
          <w:r w:rsidR="00652A03" w:rsidRPr="004A429C">
            <w:rPr>
              <w:rStyle w:val="Platzhaltertext"/>
            </w:rPr>
            <w:t>[</w:t>
          </w:r>
          <w:r w:rsidR="00652A03" w:rsidRPr="00684900">
            <w:rPr>
              <w:rStyle w:val="Platzhaltertext"/>
            </w:rPr>
            <w:t>Kurzversion</w:t>
          </w:r>
          <w:r w:rsidR="00652A03" w:rsidRPr="004A429C">
            <w:rPr>
              <w:rStyle w:val="Platzhaltertext"/>
            </w:rPr>
            <w:t>]</w:t>
          </w:r>
        </w:sdtContent>
      </w:sdt>
      <w:r w:rsidR="00652A03">
        <w:t xml:space="preserve"> </w:t>
      </w:r>
      <w:r w:rsidR="008E62D6" w:rsidRPr="008E62D6">
        <w:t xml:space="preserve">Informationen zur persönlichen Vorsorgesituation der </w:t>
      </w:r>
      <w:r w:rsidR="008E62D6">
        <w:t xml:space="preserve">betroffenen </w:t>
      </w:r>
      <w:r w:rsidR="008E62D6" w:rsidRPr="008E62D6">
        <w:t>versicherten Person</w:t>
      </w:r>
      <w:r w:rsidR="008E62D6">
        <w:t>en</w:t>
      </w:r>
      <w:r w:rsidR="00652A03">
        <w:t xml:space="preserve"> von Profond</w:t>
      </w:r>
      <w:r w:rsidR="008E62D6">
        <w:t xml:space="preserve">: </w:t>
      </w:r>
    </w:p>
    <w:p w14:paraId="3B07CEE0" w14:textId="1BE13492" w:rsidR="008E62D6" w:rsidRDefault="008E62D6" w:rsidP="00BC6933">
      <w:pPr>
        <w:pStyle w:val="Listenabsatz"/>
        <w:numPr>
          <w:ilvl w:val="0"/>
          <w:numId w:val="25"/>
        </w:numPr>
        <w:ind w:left="357" w:hanging="357"/>
      </w:pPr>
      <w:r>
        <w:t xml:space="preserve">um die Angaben an die anderen Vorsorgeeinrichtungen zur </w:t>
      </w:r>
      <w:proofErr w:type="spellStart"/>
      <w:r w:rsidR="0037732E">
        <w:t>Offerterstellung</w:t>
      </w:r>
      <w:proofErr w:type="spellEnd"/>
      <w:r w:rsidR="0037732E">
        <w:t xml:space="preserve"> </w:t>
      </w:r>
      <w:r>
        <w:t xml:space="preserve">weiterzuleiten und </w:t>
      </w:r>
    </w:p>
    <w:p w14:paraId="07E16F5B" w14:textId="16BCAFF5" w:rsidR="008E62D6" w:rsidRDefault="008E62D6" w:rsidP="00BC6933">
      <w:pPr>
        <w:pStyle w:val="Listenabsatz"/>
        <w:numPr>
          <w:ilvl w:val="0"/>
          <w:numId w:val="25"/>
        </w:numPr>
        <w:ind w:left="357" w:hanging="357"/>
      </w:pPr>
      <w:r>
        <w:t xml:space="preserve">um die Offerten verschiedener Vorsorgeeinrichtungen </w:t>
      </w:r>
      <w:r w:rsidR="0037732E">
        <w:t xml:space="preserve">bei der Erstellung einer Empfehlung </w:t>
      </w:r>
      <w:r>
        <w:t>vergleichen zu können.</w:t>
      </w:r>
      <w:r w:rsidR="0037732E">
        <w:t xml:space="preserve"> </w:t>
      </w:r>
    </w:p>
    <w:p w14:paraId="2FFBD908" w14:textId="701B5961" w:rsidR="008E62D6" w:rsidRDefault="008E62D6" w:rsidP="00E26FF3"/>
    <w:p w14:paraId="6440D7B2" w14:textId="77777777" w:rsidR="00C97629" w:rsidRDefault="00C97629" w:rsidP="00E26FF3"/>
    <w:bookmarkStart w:id="3" w:name="_Hlk115767608"/>
    <w:p w14:paraId="33D36552" w14:textId="05428609" w:rsidR="00EA3AE5" w:rsidRDefault="00000000" w:rsidP="00E26FF3">
      <w:pPr>
        <w:rPr>
          <w:lang w:eastAsia="de-CH"/>
        </w:rPr>
      </w:pPr>
      <w:sdt>
        <w:sdtPr>
          <w:alias w:val="Kurzversion"/>
          <w:tag w:val="Manager"/>
          <w:id w:val="-645511297"/>
          <w:placeholder>
            <w:docPart w:val="5A577DD275674A99AB12B4E82864490F"/>
          </w:placeholder>
          <w:showingPlcHdr/>
          <w:dataBinding w:prefixMappings="xmlns:ns0='http://schemas.openxmlformats.org/officeDocument/2006/extended-properties' " w:xpath="/ns0:Properties[1]/ns0:Manager[1]" w:storeItemID="{6668398D-A668-4E3E-A5EB-62B293D839F1}"/>
          <w:text/>
        </w:sdtPr>
        <w:sdtContent>
          <w:r w:rsidR="009B08B0" w:rsidRPr="004A429C">
            <w:rPr>
              <w:rStyle w:val="Platzhaltertext"/>
            </w:rPr>
            <w:t>[</w:t>
          </w:r>
          <w:r w:rsidR="009B08B0" w:rsidRPr="00684900">
            <w:rPr>
              <w:rStyle w:val="Platzhaltertext"/>
            </w:rPr>
            <w:t>Kurzversion</w:t>
          </w:r>
          <w:r w:rsidR="009B08B0" w:rsidRPr="004A429C">
            <w:rPr>
              <w:rStyle w:val="Platzhaltertext"/>
            </w:rPr>
            <w:t>]</w:t>
          </w:r>
        </w:sdtContent>
      </w:sdt>
      <w:r w:rsidR="009B08B0" w:rsidRPr="002A5334">
        <w:t xml:space="preserve"> </w:t>
      </w:r>
      <w:bookmarkEnd w:id="3"/>
      <w:r w:rsidR="009B08B0">
        <w:t>und Pro</w:t>
      </w:r>
      <w:r w:rsidR="005E5945">
        <w:rPr>
          <w:lang w:eastAsia="de-CH"/>
        </w:rPr>
        <w:t>fond</w:t>
      </w:r>
      <w:r w:rsidR="005E5945" w:rsidRPr="00B52D88">
        <w:rPr>
          <w:lang w:eastAsia="de-CH"/>
        </w:rPr>
        <w:t xml:space="preserve"> </w:t>
      </w:r>
      <w:proofErr w:type="gramStart"/>
      <w:r w:rsidR="00EA3AE5">
        <w:rPr>
          <w:lang w:eastAsia="de-CH"/>
        </w:rPr>
        <w:t xml:space="preserve">vereinbaren </w:t>
      </w:r>
      <w:r w:rsidR="009A3398">
        <w:rPr>
          <w:lang w:eastAsia="de-CH"/>
        </w:rPr>
        <w:t>F</w:t>
      </w:r>
      <w:r w:rsidR="00EA3AE5">
        <w:rPr>
          <w:lang w:eastAsia="de-CH"/>
        </w:rPr>
        <w:t>olgendes</w:t>
      </w:r>
      <w:proofErr w:type="gramEnd"/>
      <w:r w:rsidR="009A3398">
        <w:rPr>
          <w:lang w:eastAsia="de-CH"/>
        </w:rPr>
        <w:t>:</w:t>
      </w:r>
    </w:p>
    <w:p w14:paraId="4B93DB34" w14:textId="77777777" w:rsidR="00EA3AE5" w:rsidRDefault="00EA3AE5" w:rsidP="00E26FF3">
      <w:pPr>
        <w:rPr>
          <w:lang w:eastAsia="de-CH"/>
        </w:rPr>
      </w:pPr>
    </w:p>
    <w:bookmarkStart w:id="4" w:name="_Hlk115848679"/>
    <w:bookmarkStart w:id="5" w:name="_Hlk97542540"/>
    <w:p w14:paraId="0F0E5925" w14:textId="12B8E7FD" w:rsidR="00EA3AE5" w:rsidRPr="00C97629" w:rsidRDefault="00000000" w:rsidP="00BC6933">
      <w:pPr>
        <w:pStyle w:val="Listenabsatz"/>
        <w:numPr>
          <w:ilvl w:val="0"/>
          <w:numId w:val="27"/>
        </w:numPr>
        <w:tabs>
          <w:tab w:val="left" w:pos="567"/>
          <w:tab w:val="left" w:pos="851"/>
          <w:tab w:val="left" w:pos="1985"/>
        </w:tabs>
        <w:ind w:left="357" w:hanging="357"/>
      </w:pPr>
      <w:sdt>
        <w:sdtPr>
          <w:alias w:val="Kurzversion"/>
          <w:tag w:val="Manager"/>
          <w:id w:val="-431664153"/>
          <w:placeholder>
            <w:docPart w:val="ACD226581C6E4ED6831DEFF3B8AC4C1D"/>
          </w:placeholder>
          <w:showingPlcHdr/>
          <w:dataBinding w:prefixMappings="xmlns:ns0='http://schemas.openxmlformats.org/officeDocument/2006/extended-properties' " w:xpath="/ns0:Properties[1]/ns0:Manager[1]" w:storeItemID="{6668398D-A668-4E3E-A5EB-62B293D839F1}"/>
          <w:text/>
        </w:sdtPr>
        <w:sdtContent>
          <w:r w:rsidR="009B08B0" w:rsidRPr="004A429C">
            <w:rPr>
              <w:rStyle w:val="Platzhaltertext"/>
            </w:rPr>
            <w:t>[</w:t>
          </w:r>
          <w:r w:rsidR="009B08B0" w:rsidRPr="00684900">
            <w:rPr>
              <w:rStyle w:val="Platzhaltertext"/>
            </w:rPr>
            <w:t>Kurzversion</w:t>
          </w:r>
          <w:r w:rsidR="009B08B0" w:rsidRPr="004A429C">
            <w:rPr>
              <w:rStyle w:val="Platzhaltertext"/>
            </w:rPr>
            <w:t>]</w:t>
          </w:r>
        </w:sdtContent>
      </w:sdt>
      <w:bookmarkEnd w:id="4"/>
      <w:r w:rsidR="009B08B0" w:rsidRPr="00C97629">
        <w:rPr>
          <w:rFonts w:ascii="Rutan Light" w:hAnsi="Rutan Light"/>
        </w:rPr>
        <w:t xml:space="preserve"> i</w:t>
      </w:r>
      <w:r w:rsidR="00EA3AE5" w:rsidRPr="00C97629">
        <w:rPr>
          <w:rFonts w:ascii="Rutan Light" w:hAnsi="Rutan Light"/>
        </w:rPr>
        <w:t xml:space="preserve">st zur Verschwiegenheit verpflichtet und muss alle Unterlagen vertraulich behandeln. </w:t>
      </w:r>
      <w:sdt>
        <w:sdtPr>
          <w:alias w:val="Kurzversion"/>
          <w:tag w:val="Manager"/>
          <w:id w:val="-495420652"/>
          <w:placeholder>
            <w:docPart w:val="2744B6F47B7443CBB03B2BBC96D7642B"/>
          </w:placeholder>
          <w:showingPlcHdr/>
          <w:dataBinding w:prefixMappings="xmlns:ns0='http://schemas.openxmlformats.org/officeDocument/2006/extended-properties' " w:xpath="/ns0:Properties[1]/ns0:Manager[1]" w:storeItemID="{6668398D-A668-4E3E-A5EB-62B293D839F1}"/>
          <w:text/>
        </w:sdtPr>
        <w:sdtContent>
          <w:r w:rsidR="009B08B0" w:rsidRPr="004A429C">
            <w:rPr>
              <w:rStyle w:val="Platzhaltertext"/>
            </w:rPr>
            <w:t>[</w:t>
          </w:r>
          <w:r w:rsidR="009B08B0" w:rsidRPr="00684900">
            <w:rPr>
              <w:rStyle w:val="Platzhaltertext"/>
            </w:rPr>
            <w:t>Kurzversion</w:t>
          </w:r>
          <w:r w:rsidR="009B08B0" w:rsidRPr="004A429C">
            <w:rPr>
              <w:rStyle w:val="Platzhaltertext"/>
            </w:rPr>
            <w:t>]</w:t>
          </w:r>
        </w:sdtContent>
      </w:sdt>
      <w:r w:rsidR="009B08B0" w:rsidRPr="002A5334">
        <w:t xml:space="preserve"> </w:t>
      </w:r>
      <w:proofErr w:type="gramStart"/>
      <w:r w:rsidR="00EA3AE5" w:rsidRPr="00C97629">
        <w:rPr>
          <w:rFonts w:ascii="Rutan Light" w:hAnsi="Rutan Light"/>
        </w:rPr>
        <w:t>darf</w:t>
      </w:r>
      <w:proofErr w:type="gramEnd"/>
      <w:r w:rsidR="00EA3AE5" w:rsidRPr="00C97629">
        <w:rPr>
          <w:rFonts w:ascii="Rutan Light" w:hAnsi="Rutan Light"/>
        </w:rPr>
        <w:t xml:space="preserve"> insbesondere Personendaten nur gemäss </w:t>
      </w:r>
      <w:r w:rsidR="00652A03" w:rsidRPr="00C97629">
        <w:rPr>
          <w:rFonts w:ascii="Rutan Light" w:hAnsi="Rutan Light"/>
        </w:rPr>
        <w:t>den in dieser Vereinbarung enthaltenen</w:t>
      </w:r>
      <w:r w:rsidR="00EA3AE5" w:rsidRPr="00C97629">
        <w:rPr>
          <w:rFonts w:ascii="Rutan Light" w:hAnsi="Rutan Light"/>
        </w:rPr>
        <w:t xml:space="preserve"> Weisungen </w:t>
      </w:r>
      <w:r w:rsidR="009B08B0" w:rsidRPr="00C97629">
        <w:rPr>
          <w:rFonts w:ascii="Rutan Light" w:hAnsi="Rutan Light"/>
        </w:rPr>
        <w:t>von Profond</w:t>
      </w:r>
      <w:r w:rsidR="00EA3AE5" w:rsidRPr="00C97629">
        <w:rPr>
          <w:rFonts w:ascii="Rutan Light" w:hAnsi="Rutan Light"/>
        </w:rPr>
        <w:t xml:space="preserve"> bearbeiten. </w:t>
      </w:r>
    </w:p>
    <w:p w14:paraId="4C064E91" w14:textId="77777777" w:rsidR="00C97629" w:rsidRPr="00D84EEB" w:rsidRDefault="00C97629" w:rsidP="00C97629">
      <w:pPr>
        <w:pStyle w:val="Listenabsatz"/>
        <w:tabs>
          <w:tab w:val="left" w:pos="567"/>
          <w:tab w:val="left" w:pos="851"/>
          <w:tab w:val="left" w:pos="1985"/>
        </w:tabs>
      </w:pPr>
    </w:p>
    <w:p w14:paraId="347E89BA" w14:textId="1BDB3F3D" w:rsidR="00EA3AE5" w:rsidRPr="00BC6933" w:rsidRDefault="00000000" w:rsidP="00BC6933">
      <w:pPr>
        <w:pStyle w:val="Listenabsatz"/>
        <w:numPr>
          <w:ilvl w:val="0"/>
          <w:numId w:val="27"/>
        </w:numPr>
        <w:tabs>
          <w:tab w:val="left" w:pos="567"/>
          <w:tab w:val="left" w:pos="851"/>
          <w:tab w:val="left" w:pos="1985"/>
        </w:tabs>
        <w:ind w:left="357" w:hanging="357"/>
      </w:pPr>
      <w:sdt>
        <w:sdtPr>
          <w:alias w:val="Kurzversion"/>
          <w:tag w:val="Manager"/>
          <w:id w:val="-1699546294"/>
          <w:placeholder>
            <w:docPart w:val="363E970E250840CA83C312B034444333"/>
          </w:placeholder>
          <w:showingPlcHdr/>
          <w:dataBinding w:prefixMappings="xmlns:ns0='http://schemas.openxmlformats.org/officeDocument/2006/extended-properties' " w:xpath="/ns0:Properties[1]/ns0:Manager[1]" w:storeItemID="{6668398D-A668-4E3E-A5EB-62B293D839F1}"/>
          <w:text/>
        </w:sdtPr>
        <w:sdtContent>
          <w:r w:rsidR="008E62D6" w:rsidRPr="004A429C">
            <w:rPr>
              <w:rStyle w:val="Platzhaltertext"/>
            </w:rPr>
            <w:t>[</w:t>
          </w:r>
          <w:r w:rsidR="008E62D6" w:rsidRPr="00684900">
            <w:rPr>
              <w:rStyle w:val="Platzhaltertext"/>
            </w:rPr>
            <w:t>Kurzversion</w:t>
          </w:r>
          <w:r w:rsidR="008E62D6" w:rsidRPr="004A429C">
            <w:rPr>
              <w:rStyle w:val="Platzhaltertext"/>
            </w:rPr>
            <w:t>]</w:t>
          </w:r>
        </w:sdtContent>
      </w:sdt>
      <w:r w:rsidR="008E62D6" w:rsidRPr="00BC6933">
        <w:t xml:space="preserve"> </w:t>
      </w:r>
      <w:r w:rsidR="00EA3AE5" w:rsidRPr="00BC6933">
        <w:t xml:space="preserve">gewährleistet, dass </w:t>
      </w:r>
      <w:r w:rsidR="006405AE">
        <w:t>sie/</w:t>
      </w:r>
      <w:r w:rsidR="00EA3AE5" w:rsidRPr="00BC6933">
        <w:t xml:space="preserve">er, </w:t>
      </w:r>
      <w:r w:rsidR="006405AE">
        <w:t>ihr/</w:t>
      </w:r>
      <w:r w:rsidR="00EA3AE5" w:rsidRPr="00BC6933">
        <w:t xml:space="preserve">sein Personal und die von </w:t>
      </w:r>
      <w:r w:rsidR="006405AE">
        <w:t>ihr/</w:t>
      </w:r>
      <w:r w:rsidR="00EA3AE5" w:rsidRPr="00BC6933">
        <w:t xml:space="preserve">ihm beigezogenen Dritten die geltenden gesetzlichen Datenschutzbestimmungen und die Geheimhaltungspflichten gemäss dem Bundesgesetz über die berufliche Alters-, Hinterlassenen- und Invalidenvorsorge (BVG) einhalten. </w:t>
      </w:r>
      <w:sdt>
        <w:sdtPr>
          <w:alias w:val="Kurzversion"/>
          <w:tag w:val="Manager"/>
          <w:id w:val="1911422508"/>
          <w:placeholder>
            <w:docPart w:val="1F5111A61A064654ADFA78A5D2ED5490"/>
          </w:placeholder>
          <w:showingPlcHdr/>
          <w:dataBinding w:prefixMappings="xmlns:ns0='http://schemas.openxmlformats.org/officeDocument/2006/extended-properties' " w:xpath="/ns0:Properties[1]/ns0:Manager[1]" w:storeItemID="{6668398D-A668-4E3E-A5EB-62B293D839F1}"/>
          <w:text/>
        </w:sdtPr>
        <w:sdtContent>
          <w:r w:rsidR="008C6508" w:rsidRPr="004A429C">
            <w:rPr>
              <w:rStyle w:val="Platzhaltertext"/>
            </w:rPr>
            <w:t>[</w:t>
          </w:r>
          <w:r w:rsidR="008C6508" w:rsidRPr="00684900">
            <w:rPr>
              <w:rStyle w:val="Platzhaltertext"/>
            </w:rPr>
            <w:t>Kurzversion</w:t>
          </w:r>
          <w:r w:rsidR="008C6508" w:rsidRPr="004A429C">
            <w:rPr>
              <w:rStyle w:val="Platzhaltertext"/>
            </w:rPr>
            <w:t>]</w:t>
          </w:r>
        </w:sdtContent>
      </w:sdt>
      <w:r w:rsidR="008C6508">
        <w:t xml:space="preserve"> unterstützt Profond bei </w:t>
      </w:r>
      <w:r w:rsidR="008C6508" w:rsidRPr="00AA146B">
        <w:t xml:space="preserve">der Erfüllung </w:t>
      </w:r>
      <w:r w:rsidR="008C6508">
        <w:t>ihrer</w:t>
      </w:r>
      <w:r w:rsidR="008C6508" w:rsidRPr="00AA146B">
        <w:t xml:space="preserve"> </w:t>
      </w:r>
      <w:r w:rsidR="008C6508">
        <w:t xml:space="preserve">gesetzlichen </w:t>
      </w:r>
      <w:r w:rsidR="008C6508" w:rsidRPr="00AA146B">
        <w:t xml:space="preserve">Pflichten </w:t>
      </w:r>
      <w:r w:rsidR="008C6508">
        <w:t>gemäss Datenschutzgesetz</w:t>
      </w:r>
      <w:r w:rsidR="008C6508" w:rsidRPr="00C34866">
        <w:t>, so namentlich bei der Erfüllung</w:t>
      </w:r>
      <w:r w:rsidR="008C6508">
        <w:t xml:space="preserve"> </w:t>
      </w:r>
      <w:r w:rsidR="008C6508" w:rsidRPr="00C34866">
        <w:t>der Betroffenenrechte,</w:t>
      </w:r>
      <w:r w:rsidR="008C6508">
        <w:t xml:space="preserve"> </w:t>
      </w:r>
      <w:r w:rsidR="008C6508" w:rsidRPr="00C34866">
        <w:t>Datenschutzfolgeabschätzungen</w:t>
      </w:r>
      <w:r w:rsidR="008C6508">
        <w:t xml:space="preserve"> sowie bei </w:t>
      </w:r>
      <w:r w:rsidR="008C6508" w:rsidRPr="00C34866">
        <w:t>Meldepflichten und Anfragen von Aufsichtsbehörden.</w:t>
      </w:r>
    </w:p>
    <w:p w14:paraId="757681A1" w14:textId="77777777" w:rsidR="00EA3AE5" w:rsidRDefault="00EA3AE5" w:rsidP="00EA3AE5">
      <w:pPr>
        <w:tabs>
          <w:tab w:val="left" w:pos="567"/>
          <w:tab w:val="left" w:pos="851"/>
          <w:tab w:val="left" w:pos="1985"/>
        </w:tabs>
        <w:ind w:left="567" w:hanging="567"/>
        <w:rPr>
          <w:rFonts w:ascii="Rutan Light" w:hAnsi="Rutan Light"/>
        </w:rPr>
      </w:pPr>
    </w:p>
    <w:bookmarkStart w:id="6" w:name="_Hlk115848758"/>
    <w:p w14:paraId="5E57EE41" w14:textId="35FB561D" w:rsidR="00EA3AE5" w:rsidRPr="00BC6933" w:rsidRDefault="00000000" w:rsidP="00BC6933">
      <w:pPr>
        <w:pStyle w:val="Listenabsatz"/>
        <w:numPr>
          <w:ilvl w:val="0"/>
          <w:numId w:val="27"/>
        </w:numPr>
        <w:tabs>
          <w:tab w:val="left" w:pos="567"/>
          <w:tab w:val="left" w:pos="851"/>
          <w:tab w:val="left" w:pos="1985"/>
        </w:tabs>
        <w:ind w:left="357" w:hanging="357"/>
      </w:pPr>
      <w:sdt>
        <w:sdtPr>
          <w:alias w:val="Kurzversion"/>
          <w:tag w:val="Manager"/>
          <w:id w:val="-1997711264"/>
          <w:placeholder>
            <w:docPart w:val="A8E815D1A71946D5BAB1024FAA55E819"/>
          </w:placeholder>
          <w:showingPlcHdr/>
          <w:dataBinding w:prefixMappings="xmlns:ns0='http://schemas.openxmlformats.org/officeDocument/2006/extended-properties' " w:xpath="/ns0:Properties[1]/ns0:Manager[1]" w:storeItemID="{6668398D-A668-4E3E-A5EB-62B293D839F1}"/>
          <w:text/>
        </w:sdtPr>
        <w:sdtContent>
          <w:r w:rsidR="00652A03" w:rsidRPr="004A429C">
            <w:rPr>
              <w:rStyle w:val="Platzhaltertext"/>
            </w:rPr>
            <w:t>[</w:t>
          </w:r>
          <w:r w:rsidR="00652A03" w:rsidRPr="00684900">
            <w:rPr>
              <w:rStyle w:val="Platzhaltertext"/>
            </w:rPr>
            <w:t>Kurzversion</w:t>
          </w:r>
          <w:r w:rsidR="00652A03" w:rsidRPr="004A429C">
            <w:rPr>
              <w:rStyle w:val="Platzhaltertext"/>
            </w:rPr>
            <w:t>]</w:t>
          </w:r>
        </w:sdtContent>
      </w:sdt>
      <w:bookmarkEnd w:id="6"/>
      <w:r w:rsidR="00652A03" w:rsidRPr="00BC6933">
        <w:t xml:space="preserve"> </w:t>
      </w:r>
      <w:proofErr w:type="gramStart"/>
      <w:r w:rsidR="00EA3AE5" w:rsidRPr="00BC6933">
        <w:t>darf</w:t>
      </w:r>
      <w:proofErr w:type="gramEnd"/>
      <w:r w:rsidR="00EA3AE5" w:rsidRPr="00BC6933">
        <w:t xml:space="preserve"> Informationen zur persönlichen Vorsorgesituation der versicherten Person, </w:t>
      </w:r>
      <w:r w:rsidR="006405AE">
        <w:t>die</w:t>
      </w:r>
      <w:r w:rsidR="006405AE" w:rsidRPr="00BC6933">
        <w:t xml:space="preserve"> </w:t>
      </w:r>
      <w:r w:rsidR="006405AE">
        <w:t>sie/</w:t>
      </w:r>
      <w:r w:rsidR="00EA3AE5" w:rsidRPr="00BC6933">
        <w:t xml:space="preserve">er von Profond erhält, ausschliesslich zur </w:t>
      </w:r>
      <w:proofErr w:type="spellStart"/>
      <w:r w:rsidR="00EA3AE5" w:rsidRPr="00BC6933">
        <w:t>Offerterstellung</w:t>
      </w:r>
      <w:proofErr w:type="spellEnd"/>
      <w:r w:rsidR="00EA3AE5" w:rsidRPr="00BC6933">
        <w:t xml:space="preserve"> bearbeiten. </w:t>
      </w:r>
      <w:r w:rsidR="006405AE">
        <w:t>Sie/</w:t>
      </w:r>
      <w:r w:rsidR="00EA3AE5" w:rsidRPr="00BC6933">
        <w:t xml:space="preserve">Er darf sie </w:t>
      </w:r>
      <w:r w:rsidR="00FD074E">
        <w:t xml:space="preserve">ausschliesslich </w:t>
      </w:r>
      <w:r w:rsidR="00EA3AE5" w:rsidRPr="00BC6933">
        <w:t>zu diesem Zweck an andere schweizerische Vorsorgeeinrichtungen weiterleiten. Diese Vorsorgeeinrichtungen müssen ihrerseits einer gesetzlichen Schweigepflicht unterstehen. Eine darüber hinaus</w:t>
      </w:r>
      <w:r w:rsidR="0077554A">
        <w:t xml:space="preserve"> </w:t>
      </w:r>
      <w:r w:rsidR="00EA3AE5" w:rsidRPr="00BC6933">
        <w:t xml:space="preserve">gehende Nutzung oder Bearbeitung der Daten durch </w:t>
      </w:r>
      <w:sdt>
        <w:sdtPr>
          <w:alias w:val="Kurzversion"/>
          <w:tag w:val="Manager"/>
          <w:id w:val="581655349"/>
          <w:placeholder>
            <w:docPart w:val="426EC23F3BC840FD89316EB2A279B76C"/>
          </w:placeholder>
          <w:showingPlcHdr/>
          <w:dataBinding w:prefixMappings="xmlns:ns0='http://schemas.openxmlformats.org/officeDocument/2006/extended-properties' " w:xpath="/ns0:Properties[1]/ns0:Manager[1]" w:storeItemID="{6668398D-A668-4E3E-A5EB-62B293D839F1}"/>
          <w:text/>
        </w:sdtPr>
        <w:sdtContent>
          <w:r w:rsidR="00652A03" w:rsidRPr="004A429C">
            <w:rPr>
              <w:rStyle w:val="Platzhaltertext"/>
            </w:rPr>
            <w:t>[</w:t>
          </w:r>
          <w:r w:rsidR="00652A03" w:rsidRPr="00684900">
            <w:rPr>
              <w:rStyle w:val="Platzhaltertext"/>
            </w:rPr>
            <w:t>Kurzversion</w:t>
          </w:r>
          <w:r w:rsidR="00652A03" w:rsidRPr="004A429C">
            <w:rPr>
              <w:rStyle w:val="Platzhaltertext"/>
            </w:rPr>
            <w:t>]</w:t>
          </w:r>
        </w:sdtContent>
      </w:sdt>
      <w:r w:rsidR="00EA3AE5" w:rsidRPr="00BC6933">
        <w:t xml:space="preserve"> oder durch Dritte ist nicht zulässig.</w:t>
      </w:r>
      <w:r w:rsidR="00EA3AE5" w:rsidRPr="00381AA8">
        <w:t xml:space="preserve"> </w:t>
      </w:r>
      <w:r w:rsidR="00EA3AE5" w:rsidRPr="00BC6933">
        <w:t xml:space="preserve">Es ist </w:t>
      </w:r>
      <w:bookmarkStart w:id="7" w:name="_Hlk115848762"/>
      <w:sdt>
        <w:sdtPr>
          <w:alias w:val="Kurzversion"/>
          <w:tag w:val="Manager"/>
          <w:id w:val="-477685702"/>
          <w:placeholder>
            <w:docPart w:val="076A28EAA3554504ABB531BFBCD4F98A"/>
          </w:placeholder>
          <w:showingPlcHdr/>
          <w:dataBinding w:prefixMappings="xmlns:ns0='http://schemas.openxmlformats.org/officeDocument/2006/extended-properties' " w:xpath="/ns0:Properties[1]/ns0:Manager[1]" w:storeItemID="{6668398D-A668-4E3E-A5EB-62B293D839F1}"/>
          <w:text/>
        </w:sdtPr>
        <w:sdtContent>
          <w:r w:rsidR="00652A03" w:rsidRPr="004A429C">
            <w:rPr>
              <w:rStyle w:val="Platzhaltertext"/>
            </w:rPr>
            <w:t>[</w:t>
          </w:r>
          <w:r w:rsidR="00652A03" w:rsidRPr="00684900">
            <w:rPr>
              <w:rStyle w:val="Platzhaltertext"/>
            </w:rPr>
            <w:t>Kurzversion</w:t>
          </w:r>
          <w:r w:rsidR="00652A03" w:rsidRPr="004A429C">
            <w:rPr>
              <w:rStyle w:val="Platzhaltertext"/>
            </w:rPr>
            <w:t>]</w:t>
          </w:r>
        </w:sdtContent>
      </w:sdt>
      <w:r w:rsidR="00652A03" w:rsidRPr="00BC6933">
        <w:t xml:space="preserve"> </w:t>
      </w:r>
      <w:bookmarkEnd w:id="7"/>
      <w:r w:rsidR="00EA3AE5" w:rsidRPr="00BC6933">
        <w:t>insbesondere nicht erlaubt, diese Informationen an den Arbeitgeber oder an andere Dritte weiterzuleiten.</w:t>
      </w:r>
      <w:r w:rsidR="00EA3AE5" w:rsidRPr="00DA4766">
        <w:t xml:space="preserve"> </w:t>
      </w:r>
      <w:bookmarkStart w:id="8" w:name="_Hlk100126966"/>
      <w:r w:rsidR="00EA3AE5" w:rsidRPr="00BC6933">
        <w:t xml:space="preserve"> </w:t>
      </w:r>
      <w:bookmarkStart w:id="9" w:name="_Hlk115848779"/>
      <w:sdt>
        <w:sdtPr>
          <w:alias w:val="Kurzversion"/>
          <w:tag w:val="Manager"/>
          <w:id w:val="-907838351"/>
          <w:placeholder>
            <w:docPart w:val="80E39FC02C8845A4B8E3F82166BA87B7"/>
          </w:placeholder>
          <w:showingPlcHdr/>
          <w:dataBinding w:prefixMappings="xmlns:ns0='http://schemas.openxmlformats.org/officeDocument/2006/extended-properties' " w:xpath="/ns0:Properties[1]/ns0:Manager[1]" w:storeItemID="{6668398D-A668-4E3E-A5EB-62B293D839F1}"/>
          <w:text/>
        </w:sdtPr>
        <w:sdtContent>
          <w:r w:rsidR="00652A03" w:rsidRPr="004A429C">
            <w:rPr>
              <w:rStyle w:val="Platzhaltertext"/>
            </w:rPr>
            <w:t>[</w:t>
          </w:r>
          <w:r w:rsidR="00652A03" w:rsidRPr="00684900">
            <w:rPr>
              <w:rStyle w:val="Platzhaltertext"/>
            </w:rPr>
            <w:t>Kurzversion</w:t>
          </w:r>
          <w:r w:rsidR="00652A03" w:rsidRPr="004A429C">
            <w:rPr>
              <w:rStyle w:val="Platzhaltertext"/>
            </w:rPr>
            <w:t>]</w:t>
          </w:r>
        </w:sdtContent>
      </w:sdt>
      <w:bookmarkEnd w:id="9"/>
      <w:r w:rsidR="00652A03" w:rsidRPr="00BC6933">
        <w:t xml:space="preserve"> </w:t>
      </w:r>
      <w:r w:rsidR="00EA3AE5" w:rsidRPr="00BC6933">
        <w:t>wird die auf eigenen Systemen zwischengespeicherten Daten umgehend nach deren Bearbeitung auf den eigenen Systemen löschen, sofern der Löschung keine gesetzlichen Aufbewahrungspflichten entgegenstehen</w:t>
      </w:r>
      <w:bookmarkEnd w:id="8"/>
      <w:r w:rsidR="00EA3AE5" w:rsidRPr="00BC6933">
        <w:t>.</w:t>
      </w:r>
      <w:bookmarkStart w:id="10" w:name="_Hlk97711163"/>
      <w:bookmarkEnd w:id="5"/>
      <w:r w:rsidR="00EA3AE5" w:rsidRPr="00BC6933">
        <w:t xml:space="preserve"> </w:t>
      </w:r>
      <w:bookmarkEnd w:id="10"/>
    </w:p>
    <w:p w14:paraId="6E5C1BB0" w14:textId="2C27FD23" w:rsidR="00EA3AE5" w:rsidRDefault="00EA3AE5" w:rsidP="00EA3AE5">
      <w:pPr>
        <w:tabs>
          <w:tab w:val="left" w:pos="567"/>
          <w:tab w:val="left" w:pos="851"/>
          <w:tab w:val="left" w:pos="1985"/>
        </w:tabs>
        <w:ind w:left="567" w:hanging="567"/>
        <w:rPr>
          <w:rFonts w:ascii="Rutan Light" w:hAnsi="Rutan Light"/>
        </w:rPr>
      </w:pPr>
    </w:p>
    <w:p w14:paraId="1526EB74" w14:textId="46499411" w:rsidR="004969C3" w:rsidRPr="004969C3" w:rsidRDefault="004969C3" w:rsidP="004969C3">
      <w:pPr>
        <w:tabs>
          <w:tab w:val="left" w:pos="4305"/>
        </w:tabs>
        <w:rPr>
          <w:rFonts w:ascii="Rutan Light" w:hAnsi="Rutan Light"/>
        </w:rPr>
      </w:pPr>
      <w:r>
        <w:rPr>
          <w:rFonts w:ascii="Rutan Light" w:hAnsi="Rutan Light"/>
        </w:rPr>
        <w:tab/>
      </w:r>
    </w:p>
    <w:bookmarkStart w:id="11" w:name="_Hlk115848799"/>
    <w:p w14:paraId="5E9F143D" w14:textId="7D72D2FA" w:rsidR="00EA3AE5" w:rsidRPr="00BC6933" w:rsidRDefault="00000000" w:rsidP="00BC6933">
      <w:pPr>
        <w:pStyle w:val="Listenabsatz"/>
        <w:numPr>
          <w:ilvl w:val="0"/>
          <w:numId w:val="27"/>
        </w:numPr>
        <w:tabs>
          <w:tab w:val="left" w:pos="567"/>
          <w:tab w:val="left" w:pos="851"/>
          <w:tab w:val="left" w:pos="1985"/>
        </w:tabs>
        <w:ind w:left="357" w:hanging="357"/>
      </w:pPr>
      <w:sdt>
        <w:sdtPr>
          <w:alias w:val="Kurzversion"/>
          <w:tag w:val="Manager"/>
          <w:id w:val="-495033390"/>
          <w:placeholder>
            <w:docPart w:val="9206E604188640EF87FCE09E09600F68"/>
          </w:placeholder>
          <w:showingPlcHdr/>
          <w:dataBinding w:prefixMappings="xmlns:ns0='http://schemas.openxmlformats.org/officeDocument/2006/extended-properties' " w:xpath="/ns0:Properties[1]/ns0:Manager[1]" w:storeItemID="{6668398D-A668-4E3E-A5EB-62B293D839F1}"/>
          <w:text/>
        </w:sdtPr>
        <w:sdtContent>
          <w:r w:rsidR="00652A03" w:rsidRPr="004A429C">
            <w:rPr>
              <w:rStyle w:val="Platzhaltertext"/>
            </w:rPr>
            <w:t>[</w:t>
          </w:r>
          <w:r w:rsidR="00652A03" w:rsidRPr="00684900">
            <w:rPr>
              <w:rStyle w:val="Platzhaltertext"/>
            </w:rPr>
            <w:t>Kurzversion</w:t>
          </w:r>
          <w:r w:rsidR="00652A03" w:rsidRPr="004A429C">
            <w:rPr>
              <w:rStyle w:val="Platzhaltertext"/>
            </w:rPr>
            <w:t>]</w:t>
          </w:r>
        </w:sdtContent>
      </w:sdt>
      <w:bookmarkEnd w:id="11"/>
      <w:r w:rsidR="00EA3AE5" w:rsidRPr="00BC6933">
        <w:t xml:space="preserve"> ist sich bewusst, dass die bearbeiteten Daten im sensiblen Bereich der Pensionskassen/Vorsorgeeinrichtungen und deren Versicherten liegen, weshalb der Gewährleistung einer hohen Datensicherheit, der Geheimhaltung und des Datenschutzes ein sehr hoher Stellenwert zukommt. Jede Sicherheitslücke kann zu beträchtlichen materiellen und immateriellen Schäden führen. </w:t>
      </w:r>
      <w:sdt>
        <w:sdtPr>
          <w:alias w:val="Kurzversion"/>
          <w:tag w:val="Manager"/>
          <w:id w:val="1967772088"/>
          <w:placeholder>
            <w:docPart w:val="54890959EC374DEE87F77959ABC19CD6"/>
          </w:placeholder>
          <w:showingPlcHdr/>
          <w:dataBinding w:prefixMappings="xmlns:ns0='http://schemas.openxmlformats.org/officeDocument/2006/extended-properties' " w:xpath="/ns0:Properties[1]/ns0:Manager[1]" w:storeItemID="{6668398D-A668-4E3E-A5EB-62B293D839F1}"/>
          <w:text/>
        </w:sdtPr>
        <w:sdtContent>
          <w:r w:rsidR="00652A03" w:rsidRPr="004A429C">
            <w:rPr>
              <w:rStyle w:val="Platzhaltertext"/>
            </w:rPr>
            <w:t>[</w:t>
          </w:r>
          <w:r w:rsidR="00652A03" w:rsidRPr="00684900">
            <w:rPr>
              <w:rStyle w:val="Platzhaltertext"/>
            </w:rPr>
            <w:t>Kurzversion</w:t>
          </w:r>
          <w:r w:rsidR="00652A03" w:rsidRPr="004A429C">
            <w:rPr>
              <w:rStyle w:val="Platzhaltertext"/>
            </w:rPr>
            <w:t>]</w:t>
          </w:r>
        </w:sdtContent>
      </w:sdt>
      <w:r w:rsidR="00652A03" w:rsidRPr="00BC6933">
        <w:t xml:space="preserve"> </w:t>
      </w:r>
      <w:r w:rsidR="00EA3AE5" w:rsidRPr="00BC6933">
        <w:t xml:space="preserve">bestätigt daher, bei allen ausgeführten Tätigkeiten die geschäftsüblichen Sicherheitsmassnahmen zu ergreifen und die entsprechende Sorgfalt anzuwenden. </w:t>
      </w:r>
      <w:sdt>
        <w:sdtPr>
          <w:alias w:val="Kurzversion"/>
          <w:tag w:val="Manager"/>
          <w:id w:val="971019015"/>
          <w:placeholder>
            <w:docPart w:val="C360FB7225E342CDB511FBE30A364786"/>
          </w:placeholder>
          <w:showingPlcHdr/>
          <w:dataBinding w:prefixMappings="xmlns:ns0='http://schemas.openxmlformats.org/officeDocument/2006/extended-properties' " w:xpath="/ns0:Properties[1]/ns0:Manager[1]" w:storeItemID="{6668398D-A668-4E3E-A5EB-62B293D839F1}"/>
          <w:text/>
        </w:sdtPr>
        <w:sdtContent>
          <w:r w:rsidR="00652A03" w:rsidRPr="004A429C">
            <w:rPr>
              <w:rStyle w:val="Platzhaltertext"/>
            </w:rPr>
            <w:t>[</w:t>
          </w:r>
          <w:r w:rsidR="00652A03" w:rsidRPr="00684900">
            <w:rPr>
              <w:rStyle w:val="Platzhaltertext"/>
            </w:rPr>
            <w:t>Kurzversion</w:t>
          </w:r>
          <w:r w:rsidR="00652A03" w:rsidRPr="004A429C">
            <w:rPr>
              <w:rStyle w:val="Platzhaltertext"/>
            </w:rPr>
            <w:t>]</w:t>
          </w:r>
        </w:sdtContent>
      </w:sdt>
      <w:r w:rsidR="00652A03" w:rsidRPr="00BC6933">
        <w:t xml:space="preserve"> </w:t>
      </w:r>
      <w:r w:rsidR="00C97629" w:rsidRPr="00BC6933">
        <w:t>bestätigt, die zwingenden technischen und organisatorischen Massnahmen der schweizerischen Datenschutzverordnung einzuhalten.</w:t>
      </w:r>
      <w:r w:rsidR="00EA3AE5" w:rsidRPr="00BC6933">
        <w:t xml:space="preserve"> Falls </w:t>
      </w:r>
      <w:sdt>
        <w:sdtPr>
          <w:alias w:val="Kurzversion"/>
          <w:tag w:val="Manager"/>
          <w:id w:val="1201905346"/>
          <w:placeholder>
            <w:docPart w:val="B7929E7E6D9746C891251DFAC4B63061"/>
          </w:placeholder>
          <w:showingPlcHdr/>
          <w:dataBinding w:prefixMappings="xmlns:ns0='http://schemas.openxmlformats.org/officeDocument/2006/extended-properties' " w:xpath="/ns0:Properties[1]/ns0:Manager[1]" w:storeItemID="{6668398D-A668-4E3E-A5EB-62B293D839F1}"/>
          <w:text/>
        </w:sdtPr>
        <w:sdtContent>
          <w:r w:rsidR="008C6508" w:rsidRPr="004A429C">
            <w:rPr>
              <w:rStyle w:val="Platzhaltertext"/>
            </w:rPr>
            <w:t>[</w:t>
          </w:r>
          <w:r w:rsidR="008C6508" w:rsidRPr="00684900">
            <w:rPr>
              <w:rStyle w:val="Platzhaltertext"/>
            </w:rPr>
            <w:t>Kurzversion</w:t>
          </w:r>
          <w:r w:rsidR="008C6508" w:rsidRPr="004A429C">
            <w:rPr>
              <w:rStyle w:val="Platzhaltertext"/>
            </w:rPr>
            <w:t>]</w:t>
          </w:r>
        </w:sdtContent>
      </w:sdt>
      <w:r w:rsidR="008C6508" w:rsidRPr="00BC6933">
        <w:t xml:space="preserve"> </w:t>
      </w:r>
      <w:r w:rsidR="00EA3AE5" w:rsidRPr="00BC6933">
        <w:t>die Datensicherheit nicht garantieren kann, wird</w:t>
      </w:r>
      <w:r w:rsidR="008C6508" w:rsidRPr="00BC6933">
        <w:t xml:space="preserve"> </w:t>
      </w:r>
      <w:sdt>
        <w:sdtPr>
          <w:alias w:val="Kurzversion"/>
          <w:tag w:val="Manager"/>
          <w:id w:val="-23094267"/>
          <w:placeholder>
            <w:docPart w:val="41CA20D2332B45AA8902F46A623846D6"/>
          </w:placeholder>
          <w:showingPlcHdr/>
          <w:dataBinding w:prefixMappings="xmlns:ns0='http://schemas.openxmlformats.org/officeDocument/2006/extended-properties' " w:xpath="/ns0:Properties[1]/ns0:Manager[1]" w:storeItemID="{6668398D-A668-4E3E-A5EB-62B293D839F1}"/>
          <w:text/>
        </w:sdtPr>
        <w:sdtContent>
          <w:r w:rsidR="008C6508" w:rsidRPr="004A429C">
            <w:rPr>
              <w:rStyle w:val="Platzhaltertext"/>
            </w:rPr>
            <w:t>[</w:t>
          </w:r>
          <w:r w:rsidR="008C6508" w:rsidRPr="00684900">
            <w:rPr>
              <w:rStyle w:val="Platzhaltertext"/>
            </w:rPr>
            <w:t>Kurzversion</w:t>
          </w:r>
          <w:r w:rsidR="008C6508" w:rsidRPr="004A429C">
            <w:rPr>
              <w:rStyle w:val="Platzhaltertext"/>
            </w:rPr>
            <w:t>]</w:t>
          </w:r>
        </w:sdtContent>
      </w:sdt>
      <w:r w:rsidR="00EA3AE5" w:rsidRPr="00BC6933">
        <w:t xml:space="preserve"> dies Profond umgehend melden.</w:t>
      </w:r>
      <w:r w:rsidR="00EA3AE5" w:rsidRPr="00F4110C">
        <w:t xml:space="preserve"> </w:t>
      </w:r>
      <w:r w:rsidR="00EA3AE5" w:rsidRPr="00BC6933">
        <w:t>Profond hat das Recht, die Einhaltung der gesetzlichen und vertraglichen Bestimmungen im Zusammenhang mit der Datensicherheit zu kontrollieren oder von einem externen Spezialisten kontrollieren zu lassen.</w:t>
      </w:r>
    </w:p>
    <w:p w14:paraId="5664C34E" w14:textId="136F73C1" w:rsidR="00BC29C3" w:rsidRPr="00D24619" w:rsidRDefault="00BC29C3" w:rsidP="00C97629">
      <w:pPr>
        <w:pStyle w:val="NumberingPRO"/>
        <w:numPr>
          <w:ilvl w:val="0"/>
          <w:numId w:val="0"/>
        </w:numPr>
        <w:ind w:left="360"/>
      </w:pPr>
    </w:p>
    <w:p w14:paraId="40D4DF90" w14:textId="35B87593" w:rsidR="00BC29C3" w:rsidRDefault="00BC29C3" w:rsidP="00BC6933">
      <w:pPr>
        <w:pStyle w:val="Listenabsatz"/>
        <w:numPr>
          <w:ilvl w:val="0"/>
          <w:numId w:val="27"/>
        </w:numPr>
        <w:tabs>
          <w:tab w:val="left" w:pos="567"/>
          <w:tab w:val="left" w:pos="851"/>
          <w:tab w:val="left" w:pos="1985"/>
        </w:tabs>
        <w:ind w:left="357" w:hanging="357"/>
      </w:pPr>
      <w:r w:rsidRPr="002700DC">
        <w:t xml:space="preserve">Die von Profond </w:t>
      </w:r>
      <w:r w:rsidR="00C97629">
        <w:t xml:space="preserve">erhaltenen Daten </w:t>
      </w:r>
      <w:r w:rsidRPr="002700DC">
        <w:t xml:space="preserve">werden von </w:t>
      </w:r>
      <w:sdt>
        <w:sdtPr>
          <w:alias w:val="Kurzversion"/>
          <w:tag w:val="Manager"/>
          <w:id w:val="-232395630"/>
          <w:placeholder>
            <w:docPart w:val="38FE25C8E84B4931870091D73FBC9791"/>
          </w:placeholder>
          <w:showingPlcHdr/>
          <w:dataBinding w:prefixMappings="xmlns:ns0='http://schemas.openxmlformats.org/officeDocument/2006/extended-properties' " w:xpath="/ns0:Properties[1]/ns0:Manager[1]" w:storeItemID="{6668398D-A668-4E3E-A5EB-62B293D839F1}"/>
          <w:text/>
        </w:sdtPr>
        <w:sdtContent>
          <w:r w:rsidR="004E4A75" w:rsidRPr="004A429C">
            <w:rPr>
              <w:rStyle w:val="Platzhaltertext"/>
            </w:rPr>
            <w:t>[</w:t>
          </w:r>
          <w:r w:rsidR="004E4A75" w:rsidRPr="00684900">
            <w:rPr>
              <w:rStyle w:val="Platzhaltertext"/>
            </w:rPr>
            <w:t>Kurzversion</w:t>
          </w:r>
          <w:r w:rsidR="004E4A75" w:rsidRPr="004A429C">
            <w:rPr>
              <w:rStyle w:val="Platzhaltertext"/>
            </w:rPr>
            <w:t>]</w:t>
          </w:r>
        </w:sdtContent>
      </w:sdt>
      <w:r w:rsidR="004E4A75" w:rsidRPr="002700DC">
        <w:t xml:space="preserve"> </w:t>
      </w:r>
      <w:r w:rsidRPr="002700DC">
        <w:t xml:space="preserve">nur nach Schweizer Recht und nur in der Schweiz bearbeitet. </w:t>
      </w:r>
      <w:r w:rsidR="00697C2C">
        <w:br/>
      </w:r>
    </w:p>
    <w:p w14:paraId="41917160" w14:textId="641CB101" w:rsidR="00BC29C3" w:rsidRDefault="00BC29C3" w:rsidP="00BC6933">
      <w:pPr>
        <w:pStyle w:val="Listenabsatz"/>
        <w:numPr>
          <w:ilvl w:val="0"/>
          <w:numId w:val="27"/>
        </w:numPr>
        <w:tabs>
          <w:tab w:val="left" w:pos="567"/>
          <w:tab w:val="left" w:pos="851"/>
          <w:tab w:val="left" w:pos="1985"/>
        </w:tabs>
        <w:ind w:left="357" w:hanging="357"/>
      </w:pPr>
      <w:r>
        <w:t xml:space="preserve">Diese </w:t>
      </w:r>
      <w:r w:rsidR="00C97629">
        <w:t>V</w:t>
      </w:r>
      <w:r>
        <w:t xml:space="preserve">ereinbarung untersteht schweizerischem materiellen Recht. Ausschliesslicher Gerichtsstand für Verfahren im Zusammenhang mit dieser Vereinbarung ist Zürich. </w:t>
      </w:r>
    </w:p>
    <w:p w14:paraId="3BBF53DF" w14:textId="34BD09F6" w:rsidR="009A3398" w:rsidRDefault="009A3398" w:rsidP="009A3398">
      <w:pPr>
        <w:tabs>
          <w:tab w:val="left" w:pos="567"/>
          <w:tab w:val="left" w:pos="851"/>
          <w:tab w:val="left" w:pos="1985"/>
        </w:tabs>
      </w:pPr>
    </w:p>
    <w:p w14:paraId="5333FD08" w14:textId="77777777" w:rsidR="009A3398" w:rsidRPr="005C0D1F" w:rsidRDefault="009A3398" w:rsidP="009A3398">
      <w:pPr>
        <w:tabs>
          <w:tab w:val="left" w:pos="567"/>
          <w:tab w:val="left" w:pos="851"/>
          <w:tab w:val="left" w:pos="1985"/>
        </w:tabs>
      </w:pPr>
    </w:p>
    <w:p w14:paraId="0B7FAB36" w14:textId="33970B5A" w:rsidR="00BC29C3" w:rsidRDefault="00BC29C3" w:rsidP="00986612"/>
    <w:p w14:paraId="17482692" w14:textId="77777777" w:rsidR="00F633AC" w:rsidRDefault="00F633AC" w:rsidP="00986612"/>
    <w:p w14:paraId="008CBA69" w14:textId="77777777" w:rsidR="00F633AC" w:rsidRDefault="00F633AC" w:rsidP="00986612"/>
    <w:p w14:paraId="46FF5FB8" w14:textId="77777777" w:rsidR="00F633AC" w:rsidRDefault="00F633AC" w:rsidP="00986612"/>
    <w:tbl>
      <w:tblPr>
        <w:tblStyle w:val="ProfondTabelleFormulare"/>
        <w:tblW w:w="9639" w:type="dxa"/>
        <w:tblLook w:val="04A0" w:firstRow="1" w:lastRow="0" w:firstColumn="1" w:lastColumn="0" w:noHBand="0" w:noVBand="1"/>
      </w:tblPr>
      <w:tblGrid>
        <w:gridCol w:w="2835"/>
        <w:gridCol w:w="283"/>
        <w:gridCol w:w="3402"/>
        <w:gridCol w:w="284"/>
        <w:gridCol w:w="2835"/>
      </w:tblGrid>
      <w:tr w:rsidR="005722DC" w14:paraId="622DA1D1" w14:textId="77777777" w:rsidTr="00F633AC">
        <w:tc>
          <w:tcPr>
            <w:tcW w:w="2835" w:type="dxa"/>
            <w:tcBorders>
              <w:bottom w:val="single" w:sz="4" w:space="0" w:color="auto"/>
            </w:tcBorders>
          </w:tcPr>
          <w:p w14:paraId="0AFED311" w14:textId="40DD70E9" w:rsidR="005722DC" w:rsidRDefault="005722DC" w:rsidP="001A4977"/>
        </w:tc>
        <w:tc>
          <w:tcPr>
            <w:tcW w:w="283" w:type="dxa"/>
          </w:tcPr>
          <w:p w14:paraId="6CF3E6A6" w14:textId="77777777" w:rsidR="005722DC" w:rsidRDefault="005722DC" w:rsidP="001A4977"/>
        </w:tc>
        <w:tc>
          <w:tcPr>
            <w:tcW w:w="3402" w:type="dxa"/>
            <w:tcBorders>
              <w:bottom w:val="single" w:sz="4" w:space="0" w:color="auto"/>
            </w:tcBorders>
          </w:tcPr>
          <w:p w14:paraId="63E46657" w14:textId="44EC85FF" w:rsidR="005722DC" w:rsidRDefault="005722DC" w:rsidP="001A4977"/>
        </w:tc>
        <w:tc>
          <w:tcPr>
            <w:tcW w:w="284" w:type="dxa"/>
          </w:tcPr>
          <w:p w14:paraId="4C36F125" w14:textId="77777777" w:rsidR="005722DC" w:rsidRDefault="005722DC" w:rsidP="001A4977"/>
        </w:tc>
        <w:tc>
          <w:tcPr>
            <w:tcW w:w="2835" w:type="dxa"/>
            <w:tcBorders>
              <w:bottom w:val="single" w:sz="4" w:space="0" w:color="auto"/>
            </w:tcBorders>
          </w:tcPr>
          <w:p w14:paraId="72CDF49A" w14:textId="3671C056" w:rsidR="005722DC" w:rsidRDefault="005722DC" w:rsidP="001A4977"/>
        </w:tc>
      </w:tr>
      <w:tr w:rsidR="00F633AC" w14:paraId="6685CF62" w14:textId="77777777" w:rsidTr="00F633AC">
        <w:tc>
          <w:tcPr>
            <w:tcW w:w="2835" w:type="dxa"/>
            <w:tcBorders>
              <w:top w:val="single" w:sz="4" w:space="0" w:color="auto"/>
            </w:tcBorders>
          </w:tcPr>
          <w:p w14:paraId="7BA67DD3" w14:textId="77777777" w:rsidR="00F633AC" w:rsidRDefault="00F633AC" w:rsidP="00064E05">
            <w:r>
              <w:t>Ort, Datum</w:t>
            </w:r>
          </w:p>
        </w:tc>
        <w:tc>
          <w:tcPr>
            <w:tcW w:w="283" w:type="dxa"/>
          </w:tcPr>
          <w:p w14:paraId="3D360994" w14:textId="77777777" w:rsidR="00F633AC" w:rsidRDefault="00F633AC" w:rsidP="00064E05"/>
        </w:tc>
        <w:tc>
          <w:tcPr>
            <w:tcW w:w="3402" w:type="dxa"/>
            <w:tcBorders>
              <w:top w:val="single" w:sz="4" w:space="0" w:color="auto"/>
            </w:tcBorders>
          </w:tcPr>
          <w:p w14:paraId="5D1A4B68" w14:textId="77777777" w:rsidR="00F633AC" w:rsidRDefault="00F633AC" w:rsidP="00064E05">
            <w:r>
              <w:t>Vorname Name (Blockschrift)</w:t>
            </w:r>
          </w:p>
        </w:tc>
        <w:tc>
          <w:tcPr>
            <w:tcW w:w="284" w:type="dxa"/>
          </w:tcPr>
          <w:p w14:paraId="54CBAA0C" w14:textId="77777777" w:rsidR="00F633AC" w:rsidRDefault="00F633AC" w:rsidP="00064E05"/>
        </w:tc>
        <w:tc>
          <w:tcPr>
            <w:tcW w:w="2835" w:type="dxa"/>
            <w:tcBorders>
              <w:top w:val="single" w:sz="4" w:space="0" w:color="auto"/>
            </w:tcBorders>
          </w:tcPr>
          <w:p w14:paraId="24478353" w14:textId="77777777" w:rsidR="00F633AC" w:rsidRDefault="00F633AC" w:rsidP="00064E05">
            <w:r>
              <w:t>Unterschrift</w:t>
            </w:r>
          </w:p>
        </w:tc>
      </w:tr>
      <w:tr w:rsidR="005722DC" w14:paraId="449546B7" w14:textId="77777777" w:rsidTr="00F633AC">
        <w:tc>
          <w:tcPr>
            <w:tcW w:w="2835" w:type="dxa"/>
            <w:tcBorders>
              <w:bottom w:val="single" w:sz="4" w:space="0" w:color="auto"/>
            </w:tcBorders>
          </w:tcPr>
          <w:p w14:paraId="2B6DEFF3" w14:textId="77777777" w:rsidR="005722DC" w:rsidRDefault="005722DC" w:rsidP="001A4977"/>
          <w:p w14:paraId="605405C0" w14:textId="77777777" w:rsidR="00F633AC" w:rsidRDefault="00F633AC" w:rsidP="001A4977"/>
          <w:p w14:paraId="0C683850" w14:textId="77777777" w:rsidR="00F633AC" w:rsidRDefault="00F633AC" w:rsidP="001A4977"/>
          <w:p w14:paraId="4AA5C7CC" w14:textId="77777777" w:rsidR="00F633AC" w:rsidRDefault="00F633AC" w:rsidP="001A4977"/>
        </w:tc>
        <w:tc>
          <w:tcPr>
            <w:tcW w:w="283" w:type="dxa"/>
          </w:tcPr>
          <w:p w14:paraId="54EEA8DC" w14:textId="77777777" w:rsidR="005722DC" w:rsidRDefault="005722DC" w:rsidP="001A4977"/>
        </w:tc>
        <w:tc>
          <w:tcPr>
            <w:tcW w:w="3402" w:type="dxa"/>
            <w:tcBorders>
              <w:bottom w:val="single" w:sz="4" w:space="0" w:color="auto"/>
            </w:tcBorders>
          </w:tcPr>
          <w:p w14:paraId="62D0F243" w14:textId="77777777" w:rsidR="005722DC" w:rsidRDefault="005722DC" w:rsidP="001A4977"/>
        </w:tc>
        <w:tc>
          <w:tcPr>
            <w:tcW w:w="284" w:type="dxa"/>
          </w:tcPr>
          <w:p w14:paraId="04EAD53A" w14:textId="77777777" w:rsidR="005722DC" w:rsidRDefault="005722DC" w:rsidP="001A4977"/>
        </w:tc>
        <w:tc>
          <w:tcPr>
            <w:tcW w:w="2835" w:type="dxa"/>
            <w:tcBorders>
              <w:bottom w:val="single" w:sz="4" w:space="0" w:color="auto"/>
            </w:tcBorders>
          </w:tcPr>
          <w:p w14:paraId="4002C03A" w14:textId="77777777" w:rsidR="005722DC" w:rsidRDefault="005722DC" w:rsidP="001A4977"/>
        </w:tc>
      </w:tr>
      <w:tr w:rsidR="00F633AC" w14:paraId="5F98955A" w14:textId="77777777" w:rsidTr="00F633AC">
        <w:tc>
          <w:tcPr>
            <w:tcW w:w="2835" w:type="dxa"/>
            <w:tcBorders>
              <w:top w:val="single" w:sz="4" w:space="0" w:color="auto"/>
            </w:tcBorders>
          </w:tcPr>
          <w:p w14:paraId="760EE4BA" w14:textId="77777777" w:rsidR="00F633AC" w:rsidRDefault="00F633AC" w:rsidP="00064E05">
            <w:r>
              <w:t>Ort, Datum</w:t>
            </w:r>
          </w:p>
        </w:tc>
        <w:tc>
          <w:tcPr>
            <w:tcW w:w="283" w:type="dxa"/>
          </w:tcPr>
          <w:p w14:paraId="34699B1F" w14:textId="77777777" w:rsidR="00F633AC" w:rsidRDefault="00F633AC" w:rsidP="00064E05"/>
        </w:tc>
        <w:tc>
          <w:tcPr>
            <w:tcW w:w="3402" w:type="dxa"/>
            <w:tcBorders>
              <w:top w:val="single" w:sz="4" w:space="0" w:color="auto"/>
            </w:tcBorders>
          </w:tcPr>
          <w:p w14:paraId="5270CF4C" w14:textId="77777777" w:rsidR="00F633AC" w:rsidRDefault="00F633AC" w:rsidP="00064E05">
            <w:r>
              <w:t>Vorname Name (Blockschrift)</w:t>
            </w:r>
          </w:p>
        </w:tc>
        <w:tc>
          <w:tcPr>
            <w:tcW w:w="284" w:type="dxa"/>
          </w:tcPr>
          <w:p w14:paraId="4CCD8B0C" w14:textId="77777777" w:rsidR="00F633AC" w:rsidRDefault="00F633AC" w:rsidP="00064E05"/>
        </w:tc>
        <w:tc>
          <w:tcPr>
            <w:tcW w:w="2835" w:type="dxa"/>
            <w:tcBorders>
              <w:top w:val="single" w:sz="4" w:space="0" w:color="auto"/>
            </w:tcBorders>
          </w:tcPr>
          <w:p w14:paraId="045C2F8B" w14:textId="77777777" w:rsidR="00F633AC" w:rsidRDefault="00F633AC" w:rsidP="00064E05">
            <w:r>
              <w:t>Unterschrift</w:t>
            </w:r>
          </w:p>
        </w:tc>
      </w:tr>
    </w:tbl>
    <w:p w14:paraId="2BE3ACD8" w14:textId="77777777" w:rsidR="005722DC" w:rsidRDefault="005722DC" w:rsidP="001A4977"/>
    <w:p w14:paraId="73479B23" w14:textId="77777777" w:rsidR="001A4977" w:rsidRPr="001A4977" w:rsidRDefault="001A4977" w:rsidP="001A4977"/>
    <w:p w14:paraId="1D1772C2" w14:textId="77777777" w:rsidR="001A4977" w:rsidRPr="001A4977" w:rsidRDefault="001A4977" w:rsidP="001A4977"/>
    <w:p w14:paraId="279A410A" w14:textId="77777777" w:rsidR="001A4977" w:rsidRPr="001A4977" w:rsidRDefault="001A4977" w:rsidP="001A4977">
      <w:pPr>
        <w:rPr>
          <w:b/>
          <w:bCs/>
        </w:rPr>
        <w:sectPr w:rsidR="001A4977" w:rsidRPr="001A4977" w:rsidSect="0077554A">
          <w:headerReference w:type="default" r:id="rId11"/>
          <w:footerReference w:type="default" r:id="rId12"/>
          <w:headerReference w:type="first" r:id="rId13"/>
          <w:footerReference w:type="first" r:id="rId14"/>
          <w:pgSz w:w="11906" w:h="16838" w:code="9"/>
          <w:pgMar w:top="1985" w:right="1134" w:bottom="964" w:left="1134" w:header="709" w:footer="567" w:gutter="0"/>
          <w:cols w:space="708"/>
          <w:titlePg/>
          <w:docGrid w:linePitch="360"/>
        </w:sectPr>
      </w:pPr>
    </w:p>
    <w:p w14:paraId="5D5360C5" w14:textId="3057CCC3" w:rsidR="00986612" w:rsidRPr="00986612" w:rsidRDefault="00986612" w:rsidP="00986612"/>
    <w:sectPr w:rsidR="00986612" w:rsidRPr="00986612" w:rsidSect="001A4977">
      <w:headerReference w:type="default" r:id="rId15"/>
      <w:footerReference w:type="default" r:id="rId16"/>
      <w:headerReference w:type="first" r:id="rId17"/>
      <w:footerReference w:type="first" r:id="rId18"/>
      <w:type w:val="continuous"/>
      <w:pgSz w:w="11906" w:h="16838" w:code="9"/>
      <w:pgMar w:top="1985" w:right="1134" w:bottom="1134" w:left="1134"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F744" w14:textId="77777777" w:rsidR="007A4D41" w:rsidRDefault="007A4D41" w:rsidP="00EB61F3">
      <w:pPr>
        <w:spacing w:line="240" w:lineRule="auto"/>
      </w:pPr>
      <w:r>
        <w:separator/>
      </w:r>
    </w:p>
    <w:p w14:paraId="724CC132" w14:textId="77777777" w:rsidR="007A4D41" w:rsidRDefault="007A4D41"/>
  </w:endnote>
  <w:endnote w:type="continuationSeparator" w:id="0">
    <w:p w14:paraId="5FB4485A" w14:textId="77777777" w:rsidR="007A4D41" w:rsidRDefault="007A4D41" w:rsidP="00EB61F3">
      <w:pPr>
        <w:spacing w:line="240" w:lineRule="auto"/>
      </w:pPr>
      <w:r>
        <w:continuationSeparator/>
      </w:r>
    </w:p>
    <w:p w14:paraId="2248838F" w14:textId="77777777" w:rsidR="007A4D41" w:rsidRDefault="007A4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utan Light">
    <w:panose1 w:val="00000400000000000000"/>
    <w:charset w:val="00"/>
    <w:family w:val="modern"/>
    <w:notTrueType/>
    <w:pitch w:val="variable"/>
    <w:sig w:usb0="00000007" w:usb1="00000000" w:usb2="00000000" w:usb3="00000000" w:csb0="00000093" w:csb1="00000000"/>
  </w:font>
  <w:font w:name="Rutan Medium">
    <w:panose1 w:val="000006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A8F6" w14:textId="775F271F" w:rsidR="001A4977" w:rsidRDefault="004969C3" w:rsidP="00114FEF">
    <w:pPr>
      <w:pStyle w:val="Fuzeile"/>
      <w:jc w:val="center"/>
    </w:pPr>
    <w:r w:rsidRPr="004969C3">
      <w:rPr>
        <w:sz w:val="13"/>
        <w:szCs w:val="13"/>
      </w:rPr>
      <w:t>Profond Vorsorgeeinrichtung</w:t>
    </w:r>
    <w:r>
      <w:tab/>
    </w:r>
    <w:r w:rsidR="001A4977">
      <w:fldChar w:fldCharType="begin"/>
    </w:r>
    <w:r w:rsidR="001A4977">
      <w:instrText>PAGE   \* MERGEFORMAT</w:instrText>
    </w:r>
    <w:r w:rsidR="001A4977">
      <w:fldChar w:fldCharType="separate"/>
    </w:r>
    <w:r w:rsidR="001A4977" w:rsidRPr="00D64FB9">
      <w:rPr>
        <w:noProof/>
        <w:lang w:val="it-IT"/>
      </w:rPr>
      <w:t>1</w:t>
    </w:r>
    <w:r w:rsidR="001A4977">
      <w:fldChar w:fldCharType="end"/>
    </w:r>
    <w:r w:rsidR="001A4977">
      <w:t>/</w:t>
    </w:r>
    <w:r w:rsidR="001A4977">
      <w:rPr>
        <w:noProof/>
      </w:rPr>
      <w:fldChar w:fldCharType="begin"/>
    </w:r>
    <w:r w:rsidR="001A4977">
      <w:rPr>
        <w:noProof/>
      </w:rPr>
      <w:instrText xml:space="preserve"> NUMPAGES   \* MERGEFORMAT </w:instrText>
    </w:r>
    <w:r w:rsidR="001A4977">
      <w:rPr>
        <w:noProof/>
      </w:rPr>
      <w:fldChar w:fldCharType="separate"/>
    </w:r>
    <w:r w:rsidR="001A4977">
      <w:rPr>
        <w:noProof/>
      </w:rPr>
      <w:t>1</w:t>
    </w:r>
    <w:r w:rsidR="001A497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CE52" w14:textId="06F3D067" w:rsidR="004969C3" w:rsidRDefault="00000000">
    <w:pPr>
      <w:pStyle w:val="Fuzeile"/>
    </w:pPr>
    <w:sdt>
      <w:sdtPr>
        <w:rPr>
          <w:rStyle w:val="PRO-LayoutVersionierungZchn"/>
        </w:rPr>
        <w:alias w:val="Schlüsselwörter (Dok-Eigenschaft)"/>
        <w:tag w:val="pro-keywords"/>
        <w:id w:val="-944614984"/>
        <w:showingPlcHdr/>
        <w:dataBinding w:prefixMappings="xmlns:ns0='http://purl.org/dc/elements/1.1/' xmlns:ns1='http://schemas.openxmlformats.org/package/2006/metadata/core-properties' " w:xpath="/ns1:coreProperties[1]/ns1:keywords[1]" w:storeItemID="{6C3C8BC8-F283-45AE-878A-BAB7291924A1}"/>
        <w:text w:multiLine="1"/>
      </w:sdtPr>
      <w:sdtContent>
        <w:r w:rsidR="00677092">
          <w:rPr>
            <w:rStyle w:val="PRO-LayoutVersionierungZchn"/>
          </w:rPr>
          <w:t xml:space="preserve">     </w:t>
        </w:r>
      </w:sdtContent>
    </w:sdt>
    <w:r w:rsidR="00677092" w:rsidRPr="001D6F38">
      <w:tab/>
    </w:r>
    <w:r w:rsidR="00677092" w:rsidRPr="00CB27A5">
      <w:rPr>
        <w:rFonts w:ascii="Rutan Light" w:hAnsi="Rutan Light"/>
      </w:rPr>
      <w:fldChar w:fldCharType="begin"/>
    </w:r>
    <w:r w:rsidR="00677092" w:rsidRPr="00CB27A5">
      <w:rPr>
        <w:rFonts w:ascii="Rutan Light" w:hAnsi="Rutan Light"/>
      </w:rPr>
      <w:instrText>PAGE  \* Arabic  \* MERGEFORMAT</w:instrText>
    </w:r>
    <w:r w:rsidR="00677092" w:rsidRPr="00CB27A5">
      <w:rPr>
        <w:rFonts w:ascii="Rutan Light" w:hAnsi="Rutan Light"/>
      </w:rPr>
      <w:fldChar w:fldCharType="separate"/>
    </w:r>
    <w:r w:rsidR="00677092">
      <w:rPr>
        <w:rFonts w:ascii="Rutan Light" w:hAnsi="Rutan Light"/>
      </w:rPr>
      <w:t>1</w:t>
    </w:r>
    <w:r w:rsidR="00677092" w:rsidRPr="00CB27A5">
      <w:rPr>
        <w:rFonts w:ascii="Rutan Light" w:hAnsi="Rutan Light"/>
      </w:rPr>
      <w:fldChar w:fldCharType="end"/>
    </w:r>
    <w:r w:rsidR="00677092" w:rsidRPr="00CB27A5">
      <w:rPr>
        <w:rFonts w:ascii="Rutan Light" w:hAnsi="Rutan Light"/>
        <w:lang w:val="de-DE"/>
      </w:rPr>
      <w:t>/</w:t>
    </w:r>
    <w:r w:rsidR="00677092" w:rsidRPr="00CB27A5">
      <w:rPr>
        <w:rFonts w:ascii="Rutan Light" w:hAnsi="Rutan Light"/>
      </w:rPr>
      <w:fldChar w:fldCharType="begin"/>
    </w:r>
    <w:r w:rsidR="00677092" w:rsidRPr="00CB27A5">
      <w:rPr>
        <w:rFonts w:ascii="Rutan Light" w:hAnsi="Rutan Light"/>
      </w:rPr>
      <w:instrText>NUMPAGES  \* Arabic  \* MERGEFORMAT</w:instrText>
    </w:r>
    <w:r w:rsidR="00677092" w:rsidRPr="00CB27A5">
      <w:rPr>
        <w:rFonts w:ascii="Rutan Light" w:hAnsi="Rutan Light"/>
      </w:rPr>
      <w:fldChar w:fldCharType="separate"/>
    </w:r>
    <w:r w:rsidR="00677092">
      <w:rPr>
        <w:rFonts w:ascii="Rutan Light" w:hAnsi="Rutan Light"/>
      </w:rPr>
      <w:t>1</w:t>
    </w:r>
    <w:r w:rsidR="00677092" w:rsidRPr="00CB27A5">
      <w:rPr>
        <w:rFonts w:ascii="Rutan Light" w:hAnsi="Rutan 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BC56" w14:textId="73971B90" w:rsidR="004E6610" w:rsidRDefault="00BC29C3" w:rsidP="00407143">
    <w:pPr>
      <w:pStyle w:val="Fuzeile"/>
    </w:pPr>
    <w:r w:rsidRPr="00BC29C3">
      <w:rPr>
        <w:sz w:val="13"/>
        <w:szCs w:val="13"/>
      </w:rPr>
      <w:t>Profond Vorsorgeeinrichtung</w:t>
    </w:r>
    <w:r w:rsidR="004E6610">
      <w:tab/>
    </w:r>
    <w:r w:rsidR="004E6610">
      <w:fldChar w:fldCharType="begin"/>
    </w:r>
    <w:r w:rsidR="004E6610">
      <w:instrText xml:space="preserve"> PAGE   \* MERGEFORMAT </w:instrText>
    </w:r>
    <w:r w:rsidR="004E6610">
      <w:fldChar w:fldCharType="separate"/>
    </w:r>
    <w:r w:rsidR="00FD73D7">
      <w:rPr>
        <w:noProof/>
      </w:rPr>
      <w:t>2</w:t>
    </w:r>
    <w:r w:rsidR="004E6610">
      <w:fldChar w:fldCharType="end"/>
    </w:r>
    <w:r w:rsidR="004E6610">
      <w:t>/</w:t>
    </w:r>
    <w:fldSimple w:instr=" NUMPAGES   \* MERGEFORMAT ">
      <w:r w:rsidR="00FD73D7">
        <w:rPr>
          <w:noProof/>
        </w:rPr>
        <w:t>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3442" w14:textId="6B532F64" w:rsidR="004E6610" w:rsidRDefault="00BC29C3" w:rsidP="00407143">
    <w:pPr>
      <w:pStyle w:val="Fuzeile"/>
    </w:pPr>
    <w:r w:rsidRPr="00BC29C3">
      <w:rPr>
        <w:sz w:val="13"/>
        <w:szCs w:val="13"/>
      </w:rPr>
      <w:t>Profond Vorsorgeeinrichtung</w:t>
    </w:r>
    <w:r w:rsidR="004E6610">
      <w:tab/>
    </w:r>
    <w:r w:rsidR="004E6610">
      <w:fldChar w:fldCharType="begin"/>
    </w:r>
    <w:r w:rsidR="004E6610">
      <w:instrText xml:space="preserve"> PAGE   \* MERGEFORMAT </w:instrText>
    </w:r>
    <w:r w:rsidR="004E6610">
      <w:fldChar w:fldCharType="separate"/>
    </w:r>
    <w:r w:rsidR="00FD73D7">
      <w:rPr>
        <w:noProof/>
      </w:rPr>
      <w:t>1</w:t>
    </w:r>
    <w:r w:rsidR="004E6610">
      <w:fldChar w:fldCharType="end"/>
    </w:r>
    <w:r w:rsidR="004E6610">
      <w:t>/</w:t>
    </w:r>
    <w:fldSimple w:instr=" NUMPAGES   \* MERGEFORMAT ">
      <w:r w:rsidR="00FD73D7">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6C92" w14:textId="77777777" w:rsidR="007A4D41" w:rsidRDefault="007A4D41" w:rsidP="00EB61F3">
      <w:pPr>
        <w:spacing w:line="240" w:lineRule="auto"/>
      </w:pPr>
      <w:r>
        <w:separator/>
      </w:r>
    </w:p>
    <w:p w14:paraId="1E86DB15" w14:textId="77777777" w:rsidR="007A4D41" w:rsidRDefault="007A4D41"/>
  </w:footnote>
  <w:footnote w:type="continuationSeparator" w:id="0">
    <w:p w14:paraId="38E4221A" w14:textId="77777777" w:rsidR="007A4D41" w:rsidRDefault="007A4D41" w:rsidP="00EB61F3">
      <w:pPr>
        <w:spacing w:line="240" w:lineRule="auto"/>
      </w:pPr>
      <w:r>
        <w:continuationSeparator/>
      </w:r>
    </w:p>
    <w:p w14:paraId="22FD1311" w14:textId="77777777" w:rsidR="007A4D41" w:rsidRDefault="007A4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8205" w14:textId="2B1C8662" w:rsidR="001A4977" w:rsidRDefault="003E05AE" w:rsidP="00114FEF">
    <w:pPr>
      <w:pStyle w:val="Kopfzeile"/>
      <w:jc w:val="center"/>
    </w:pPr>
    <w:r>
      <w:rPr>
        <w:noProof/>
      </w:rPr>
      <w:drawing>
        <wp:anchor distT="0" distB="0" distL="114300" distR="114300" simplePos="0" relativeHeight="251658240" behindDoc="0" locked="0" layoutInCell="1" allowOverlap="1" wp14:anchorId="72C948C4" wp14:editId="005C162D">
          <wp:simplePos x="0" y="0"/>
          <wp:positionH relativeFrom="column">
            <wp:posOffset>-27940</wp:posOffset>
          </wp:positionH>
          <wp:positionV relativeFrom="page">
            <wp:posOffset>414655</wp:posOffset>
          </wp:positionV>
          <wp:extent cx="1335600" cy="288000"/>
          <wp:effectExtent l="0" t="0" r="0" b="0"/>
          <wp:wrapNone/>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35600"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4248" w14:textId="19A46CB2" w:rsidR="004969C3" w:rsidRDefault="00475E21">
    <w:pPr>
      <w:pStyle w:val="Kopfzeile"/>
    </w:pPr>
    <w:r>
      <w:rPr>
        <w:noProof/>
        <w:lang w:eastAsia="de-CH"/>
      </w:rPr>
      <mc:AlternateContent>
        <mc:Choice Requires="wps">
          <w:drawing>
            <wp:anchor distT="0" distB="0" distL="114300" distR="114300" simplePos="0" relativeHeight="251664384" behindDoc="0" locked="0" layoutInCell="1" allowOverlap="1" wp14:anchorId="53EAB996" wp14:editId="374F565B">
              <wp:simplePos x="0" y="0"/>
              <wp:positionH relativeFrom="column">
                <wp:posOffset>3142351</wp:posOffset>
              </wp:positionH>
              <wp:positionV relativeFrom="paragraph">
                <wp:posOffset>-116205</wp:posOffset>
              </wp:positionV>
              <wp:extent cx="3283585" cy="1403985"/>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1403985"/>
                      </a:xfrm>
                      <a:prstGeom prst="rect">
                        <a:avLst/>
                      </a:prstGeom>
                      <a:solidFill>
                        <a:srgbClr val="FFFFFF"/>
                      </a:solidFill>
                      <a:ln w="9525">
                        <a:noFill/>
                        <a:miter lim="800000"/>
                        <a:headEnd/>
                        <a:tailEnd/>
                      </a:ln>
                    </wps:spPr>
                    <wps:txbx>
                      <w:txbxContent>
                        <w:p w14:paraId="6603B963" w14:textId="77777777" w:rsidR="00475E21" w:rsidRPr="000B2FB1" w:rsidRDefault="00475E21" w:rsidP="00475E21">
                          <w:pPr>
                            <w:tabs>
                              <w:tab w:val="left" w:pos="2268"/>
                            </w:tabs>
                            <w:spacing w:line="160" w:lineRule="atLeast"/>
                            <w:rPr>
                              <w:rFonts w:ascii="Rutan Light" w:hAnsi="Rutan Light"/>
                              <w:sz w:val="13"/>
                              <w:szCs w:val="13"/>
                              <w:lang w:val="fr-CH"/>
                            </w:rPr>
                          </w:pPr>
                          <w:r w:rsidRPr="000B2FB1">
                            <w:rPr>
                              <w:rFonts w:ascii="Rutan Light" w:hAnsi="Rutan Light"/>
                              <w:sz w:val="13"/>
                              <w:szCs w:val="13"/>
                              <w:lang w:val="fr-CH"/>
                            </w:rPr>
                            <w:t xml:space="preserve">Profond </w:t>
                          </w:r>
                          <w:proofErr w:type="spellStart"/>
                          <w:r w:rsidRPr="000B2FB1">
                            <w:rPr>
                              <w:rFonts w:ascii="Rutan Light" w:hAnsi="Rutan Light"/>
                              <w:sz w:val="13"/>
                              <w:szCs w:val="13"/>
                              <w:lang w:val="fr-CH"/>
                            </w:rPr>
                            <w:t>Vorsorgeeinrichtung</w:t>
                          </w:r>
                          <w:proofErr w:type="spellEnd"/>
                          <w:r w:rsidRPr="000B2FB1">
                            <w:rPr>
                              <w:rFonts w:ascii="Rutan Light" w:hAnsi="Rutan Light"/>
                              <w:sz w:val="13"/>
                              <w:szCs w:val="13"/>
                              <w:lang w:val="fr-CH"/>
                            </w:rPr>
                            <w:tab/>
                            <w:t>Profond Institution de prévoyance</w:t>
                          </w:r>
                        </w:p>
                        <w:p w14:paraId="37EBFFC7" w14:textId="0C665812" w:rsidR="00475E21" w:rsidRPr="00573E4D" w:rsidRDefault="00475E21" w:rsidP="00475E21">
                          <w:pPr>
                            <w:tabs>
                              <w:tab w:val="left" w:pos="2268"/>
                            </w:tabs>
                            <w:spacing w:line="160" w:lineRule="atLeast"/>
                            <w:rPr>
                              <w:rFonts w:ascii="Rutan Light" w:hAnsi="Rutan Light"/>
                              <w:sz w:val="13"/>
                              <w:szCs w:val="13"/>
                              <w:lang w:val="fr-CH"/>
                            </w:rPr>
                          </w:pPr>
                          <w:r w:rsidRPr="00573E4D">
                            <w:rPr>
                              <w:rFonts w:ascii="Rutan Light" w:hAnsi="Rutan Light"/>
                              <w:sz w:val="13"/>
                              <w:szCs w:val="13"/>
                              <w:lang w:val="fr-CH"/>
                            </w:rPr>
                            <w:t>Zollstrasse 62</w:t>
                          </w:r>
                          <w:r w:rsidRPr="00573E4D">
                            <w:rPr>
                              <w:rFonts w:ascii="Rutan Light" w:hAnsi="Rutan Light"/>
                              <w:sz w:val="13"/>
                              <w:szCs w:val="13"/>
                              <w:lang w:val="fr-CH"/>
                            </w:rPr>
                            <w:tab/>
                          </w:r>
                          <w:r w:rsidR="00326549" w:rsidRPr="00573E4D">
                            <w:rPr>
                              <w:rFonts w:ascii="Rutan Light" w:hAnsi="Rutan Light"/>
                              <w:sz w:val="13"/>
                              <w:szCs w:val="13"/>
                              <w:lang w:val="fr-CH"/>
                            </w:rPr>
                            <w:t>Rue</w:t>
                          </w:r>
                          <w:r w:rsidR="00573E4D" w:rsidRPr="00573E4D">
                            <w:rPr>
                              <w:rFonts w:ascii="Rutan Light" w:hAnsi="Rutan Light"/>
                              <w:sz w:val="13"/>
                              <w:szCs w:val="13"/>
                              <w:lang w:val="fr-CH"/>
                            </w:rPr>
                            <w:t xml:space="preserve"> des Côtes-d</w:t>
                          </w:r>
                          <w:r w:rsidR="00573E4D">
                            <w:rPr>
                              <w:rFonts w:ascii="Rutan Light" w:hAnsi="Rutan Light"/>
                              <w:sz w:val="13"/>
                              <w:szCs w:val="13"/>
                              <w:lang w:val="fr-CH"/>
                            </w:rPr>
                            <w:t>e-</w:t>
                          </w:r>
                          <w:proofErr w:type="spellStart"/>
                          <w:r w:rsidR="00573E4D">
                            <w:rPr>
                              <w:rFonts w:ascii="Rutan Light" w:hAnsi="Rutan Light"/>
                              <w:sz w:val="13"/>
                              <w:szCs w:val="13"/>
                              <w:lang w:val="fr-CH"/>
                            </w:rPr>
                            <w:t>Montbenon</w:t>
                          </w:r>
                          <w:proofErr w:type="spellEnd"/>
                          <w:r w:rsidR="00573E4D">
                            <w:rPr>
                              <w:rFonts w:ascii="Rutan Light" w:hAnsi="Rutan Light"/>
                              <w:sz w:val="13"/>
                              <w:szCs w:val="13"/>
                              <w:lang w:val="fr-CH"/>
                            </w:rPr>
                            <w:t xml:space="preserve"> 16</w:t>
                          </w:r>
                        </w:p>
                        <w:p w14:paraId="73C055F3" w14:textId="36F95E31" w:rsidR="00475E21" w:rsidRPr="00326549" w:rsidRDefault="00475E21" w:rsidP="00475E21">
                          <w:pPr>
                            <w:tabs>
                              <w:tab w:val="left" w:pos="2268"/>
                            </w:tabs>
                            <w:spacing w:line="160" w:lineRule="atLeast"/>
                            <w:rPr>
                              <w:rFonts w:ascii="Rutan Light" w:hAnsi="Rutan Light"/>
                              <w:sz w:val="13"/>
                              <w:szCs w:val="13"/>
                            </w:rPr>
                          </w:pPr>
                          <w:r w:rsidRPr="00326549">
                            <w:rPr>
                              <w:rFonts w:ascii="Rutan Light" w:hAnsi="Rutan Light"/>
                              <w:sz w:val="13"/>
                              <w:szCs w:val="13"/>
                            </w:rPr>
                            <w:t>8005 Zürich</w:t>
                          </w:r>
                          <w:r w:rsidRPr="00326549">
                            <w:rPr>
                              <w:rFonts w:ascii="Rutan Light" w:hAnsi="Rutan Light"/>
                              <w:sz w:val="13"/>
                              <w:szCs w:val="13"/>
                            </w:rPr>
                            <w:tab/>
                            <w:t>100</w:t>
                          </w:r>
                          <w:r w:rsidR="00326549" w:rsidRPr="00326549">
                            <w:rPr>
                              <w:rFonts w:ascii="Rutan Light" w:hAnsi="Rutan Light"/>
                              <w:sz w:val="13"/>
                              <w:szCs w:val="13"/>
                            </w:rPr>
                            <w:t>3</w:t>
                          </w:r>
                          <w:r w:rsidRPr="00326549">
                            <w:rPr>
                              <w:rFonts w:ascii="Rutan Light" w:hAnsi="Rutan Light"/>
                              <w:sz w:val="13"/>
                              <w:szCs w:val="13"/>
                            </w:rPr>
                            <w:t xml:space="preserve"> Lausanne</w:t>
                          </w:r>
                        </w:p>
                        <w:p w14:paraId="34AE3141" w14:textId="0AA4FCFF" w:rsidR="00475E21" w:rsidRPr="00326549" w:rsidRDefault="00475E21" w:rsidP="00475E21">
                          <w:pPr>
                            <w:tabs>
                              <w:tab w:val="left" w:pos="2268"/>
                            </w:tabs>
                            <w:spacing w:line="160" w:lineRule="atLeast"/>
                            <w:rPr>
                              <w:rFonts w:ascii="Rutan Light" w:hAnsi="Rutan Light"/>
                              <w:sz w:val="13"/>
                              <w:szCs w:val="13"/>
                            </w:rPr>
                          </w:pPr>
                          <w:r w:rsidRPr="00326549">
                            <w:rPr>
                              <w:rFonts w:ascii="Rutan Light" w:hAnsi="Rutan Light"/>
                              <w:sz w:val="13"/>
                              <w:szCs w:val="13"/>
                            </w:rPr>
                            <w:t>T 058 589 89 81</w:t>
                          </w:r>
                          <w:r w:rsidRPr="00326549">
                            <w:rPr>
                              <w:rFonts w:ascii="Rutan Light" w:hAnsi="Rutan Light"/>
                              <w:sz w:val="13"/>
                              <w:szCs w:val="13"/>
                            </w:rPr>
                            <w:tab/>
                            <w:t>T 058 589 89 8</w:t>
                          </w:r>
                          <w:r w:rsidR="00326549" w:rsidRPr="00326549">
                            <w:rPr>
                              <w:rFonts w:ascii="Rutan Light" w:hAnsi="Rutan Light"/>
                              <w:sz w:val="13"/>
                              <w:szCs w:val="13"/>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EAB996" id="_x0000_t202" coordsize="21600,21600" o:spt="202" path="m,l,21600r21600,l21600,xe">
              <v:stroke joinstyle="miter"/>
              <v:path gradientshapeok="t" o:connecttype="rect"/>
            </v:shapetype>
            <v:shape id="Textfeld 2" o:spid="_x0000_s1026" type="#_x0000_t202" style="position:absolute;margin-left:247.45pt;margin-top:-9.15pt;width:258.5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" stroked="f">
              <v:textbox style="mso-fit-shape-to-text:t">
                <w:txbxContent>
                  <w:p w14:paraId="6603B963" w14:textId="77777777" w:rsidR="00475E21" w:rsidRPr="000B2FB1" w:rsidRDefault="00475E21" w:rsidP="00475E21">
                    <w:pPr>
                      <w:tabs>
                        <w:tab w:val="left" w:pos="2268"/>
                      </w:tabs>
                      <w:spacing w:line="160" w:lineRule="atLeast"/>
                      <w:rPr>
                        <w:rFonts w:ascii="Rutan Light" w:hAnsi="Rutan Light"/>
                        <w:sz w:val="13"/>
                        <w:szCs w:val="13"/>
                        <w:lang w:val="fr-CH"/>
                      </w:rPr>
                    </w:pPr>
                    <w:r w:rsidRPr="000B2FB1">
                      <w:rPr>
                        <w:rFonts w:ascii="Rutan Light" w:hAnsi="Rutan Light"/>
                        <w:sz w:val="13"/>
                        <w:szCs w:val="13"/>
                        <w:lang w:val="fr-CH"/>
                      </w:rPr>
                      <w:t xml:space="preserve">Profond </w:t>
                    </w:r>
                    <w:proofErr w:type="spellStart"/>
                    <w:r w:rsidRPr="000B2FB1">
                      <w:rPr>
                        <w:rFonts w:ascii="Rutan Light" w:hAnsi="Rutan Light"/>
                        <w:sz w:val="13"/>
                        <w:szCs w:val="13"/>
                        <w:lang w:val="fr-CH"/>
                      </w:rPr>
                      <w:t>Vorsorgeeinrichtung</w:t>
                    </w:r>
                    <w:proofErr w:type="spellEnd"/>
                    <w:r w:rsidRPr="000B2FB1">
                      <w:rPr>
                        <w:rFonts w:ascii="Rutan Light" w:hAnsi="Rutan Light"/>
                        <w:sz w:val="13"/>
                        <w:szCs w:val="13"/>
                        <w:lang w:val="fr-CH"/>
                      </w:rPr>
                      <w:tab/>
                      <w:t>Profond Institution de prévoyance</w:t>
                    </w:r>
                  </w:p>
                  <w:p w14:paraId="37EBFFC7" w14:textId="0C665812" w:rsidR="00475E21" w:rsidRPr="00573E4D" w:rsidRDefault="00475E21" w:rsidP="00475E21">
                    <w:pPr>
                      <w:tabs>
                        <w:tab w:val="left" w:pos="2268"/>
                      </w:tabs>
                      <w:spacing w:line="160" w:lineRule="atLeast"/>
                      <w:rPr>
                        <w:rFonts w:ascii="Rutan Light" w:hAnsi="Rutan Light"/>
                        <w:sz w:val="13"/>
                        <w:szCs w:val="13"/>
                        <w:lang w:val="fr-CH"/>
                      </w:rPr>
                    </w:pPr>
                    <w:r w:rsidRPr="00573E4D">
                      <w:rPr>
                        <w:rFonts w:ascii="Rutan Light" w:hAnsi="Rutan Light"/>
                        <w:sz w:val="13"/>
                        <w:szCs w:val="13"/>
                        <w:lang w:val="fr-CH"/>
                      </w:rPr>
                      <w:t>Zollstrasse 62</w:t>
                    </w:r>
                    <w:r w:rsidRPr="00573E4D">
                      <w:rPr>
                        <w:rFonts w:ascii="Rutan Light" w:hAnsi="Rutan Light"/>
                        <w:sz w:val="13"/>
                        <w:szCs w:val="13"/>
                        <w:lang w:val="fr-CH"/>
                      </w:rPr>
                      <w:tab/>
                    </w:r>
                    <w:r w:rsidR="00326549" w:rsidRPr="00573E4D">
                      <w:rPr>
                        <w:rFonts w:ascii="Rutan Light" w:hAnsi="Rutan Light"/>
                        <w:sz w:val="13"/>
                        <w:szCs w:val="13"/>
                        <w:lang w:val="fr-CH"/>
                      </w:rPr>
                      <w:t>Rue</w:t>
                    </w:r>
                    <w:r w:rsidR="00573E4D" w:rsidRPr="00573E4D">
                      <w:rPr>
                        <w:rFonts w:ascii="Rutan Light" w:hAnsi="Rutan Light"/>
                        <w:sz w:val="13"/>
                        <w:szCs w:val="13"/>
                        <w:lang w:val="fr-CH"/>
                      </w:rPr>
                      <w:t xml:space="preserve"> des Côtes-d</w:t>
                    </w:r>
                    <w:r w:rsidR="00573E4D">
                      <w:rPr>
                        <w:rFonts w:ascii="Rutan Light" w:hAnsi="Rutan Light"/>
                        <w:sz w:val="13"/>
                        <w:szCs w:val="13"/>
                        <w:lang w:val="fr-CH"/>
                      </w:rPr>
                      <w:t>e-</w:t>
                    </w:r>
                    <w:proofErr w:type="spellStart"/>
                    <w:r w:rsidR="00573E4D">
                      <w:rPr>
                        <w:rFonts w:ascii="Rutan Light" w:hAnsi="Rutan Light"/>
                        <w:sz w:val="13"/>
                        <w:szCs w:val="13"/>
                        <w:lang w:val="fr-CH"/>
                      </w:rPr>
                      <w:t>Montbenon</w:t>
                    </w:r>
                    <w:proofErr w:type="spellEnd"/>
                    <w:r w:rsidR="00573E4D">
                      <w:rPr>
                        <w:rFonts w:ascii="Rutan Light" w:hAnsi="Rutan Light"/>
                        <w:sz w:val="13"/>
                        <w:szCs w:val="13"/>
                        <w:lang w:val="fr-CH"/>
                      </w:rPr>
                      <w:t xml:space="preserve"> 16</w:t>
                    </w:r>
                  </w:p>
                  <w:p w14:paraId="73C055F3" w14:textId="36F95E31" w:rsidR="00475E21" w:rsidRPr="00326549" w:rsidRDefault="00475E21" w:rsidP="00475E21">
                    <w:pPr>
                      <w:tabs>
                        <w:tab w:val="left" w:pos="2268"/>
                      </w:tabs>
                      <w:spacing w:line="160" w:lineRule="atLeast"/>
                      <w:rPr>
                        <w:rFonts w:ascii="Rutan Light" w:hAnsi="Rutan Light"/>
                        <w:sz w:val="13"/>
                        <w:szCs w:val="13"/>
                      </w:rPr>
                    </w:pPr>
                    <w:r w:rsidRPr="00326549">
                      <w:rPr>
                        <w:rFonts w:ascii="Rutan Light" w:hAnsi="Rutan Light"/>
                        <w:sz w:val="13"/>
                        <w:szCs w:val="13"/>
                      </w:rPr>
                      <w:t>8005 Zürich</w:t>
                    </w:r>
                    <w:r w:rsidRPr="00326549">
                      <w:rPr>
                        <w:rFonts w:ascii="Rutan Light" w:hAnsi="Rutan Light"/>
                        <w:sz w:val="13"/>
                        <w:szCs w:val="13"/>
                      </w:rPr>
                      <w:tab/>
                      <w:t>100</w:t>
                    </w:r>
                    <w:r w:rsidR="00326549" w:rsidRPr="00326549">
                      <w:rPr>
                        <w:rFonts w:ascii="Rutan Light" w:hAnsi="Rutan Light"/>
                        <w:sz w:val="13"/>
                        <w:szCs w:val="13"/>
                      </w:rPr>
                      <w:t>3</w:t>
                    </w:r>
                    <w:r w:rsidRPr="00326549">
                      <w:rPr>
                        <w:rFonts w:ascii="Rutan Light" w:hAnsi="Rutan Light"/>
                        <w:sz w:val="13"/>
                        <w:szCs w:val="13"/>
                      </w:rPr>
                      <w:t xml:space="preserve"> Lausanne</w:t>
                    </w:r>
                  </w:p>
                  <w:p w14:paraId="34AE3141" w14:textId="0AA4FCFF" w:rsidR="00475E21" w:rsidRPr="00326549" w:rsidRDefault="00475E21" w:rsidP="00475E21">
                    <w:pPr>
                      <w:tabs>
                        <w:tab w:val="left" w:pos="2268"/>
                      </w:tabs>
                      <w:spacing w:line="160" w:lineRule="atLeast"/>
                      <w:rPr>
                        <w:rFonts w:ascii="Rutan Light" w:hAnsi="Rutan Light"/>
                        <w:sz w:val="13"/>
                        <w:szCs w:val="13"/>
                      </w:rPr>
                    </w:pPr>
                    <w:r w:rsidRPr="00326549">
                      <w:rPr>
                        <w:rFonts w:ascii="Rutan Light" w:hAnsi="Rutan Light"/>
                        <w:sz w:val="13"/>
                        <w:szCs w:val="13"/>
                      </w:rPr>
                      <w:t>T 058 589 89 81</w:t>
                    </w:r>
                    <w:r w:rsidRPr="00326549">
                      <w:rPr>
                        <w:rFonts w:ascii="Rutan Light" w:hAnsi="Rutan Light"/>
                        <w:sz w:val="13"/>
                        <w:szCs w:val="13"/>
                      </w:rPr>
                      <w:tab/>
                      <w:t>T 058 589 89 8</w:t>
                    </w:r>
                    <w:r w:rsidR="00326549" w:rsidRPr="00326549">
                      <w:rPr>
                        <w:rFonts w:ascii="Rutan Light" w:hAnsi="Rutan Light"/>
                        <w:sz w:val="13"/>
                        <w:szCs w:val="13"/>
                      </w:rPr>
                      <w:t>1</w:t>
                    </w:r>
                  </w:p>
                </w:txbxContent>
              </v:textbox>
            </v:shape>
          </w:pict>
        </mc:Fallback>
      </mc:AlternateContent>
    </w:r>
    <w:r w:rsidR="0077554A" w:rsidRPr="004969C3">
      <w:rPr>
        <w:noProof/>
      </w:rPr>
      <w:drawing>
        <wp:anchor distT="0" distB="0" distL="114300" distR="114300" simplePos="0" relativeHeight="251662336" behindDoc="0" locked="0" layoutInCell="1" allowOverlap="1" wp14:anchorId="5FA79FC4" wp14:editId="5C49D105">
          <wp:simplePos x="0" y="0"/>
          <wp:positionH relativeFrom="column">
            <wp:posOffset>0</wp:posOffset>
          </wp:positionH>
          <wp:positionV relativeFrom="page">
            <wp:posOffset>387985</wp:posOffset>
          </wp:positionV>
          <wp:extent cx="1335405" cy="287655"/>
          <wp:effectExtent l="0" t="0" r="0" b="0"/>
          <wp:wrapNone/>
          <wp:docPr id="8"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35405" cy="2876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042B" w14:textId="77777777" w:rsidR="004E6610" w:rsidRDefault="004E6610">
    <w:pPr>
      <w:pStyle w:val="Kopfzeile"/>
    </w:pPr>
    <w:r>
      <w:rPr>
        <w:noProof/>
        <w:lang w:eastAsia="de-CH"/>
      </w:rPr>
      <w:drawing>
        <wp:inline distT="0" distB="0" distL="0" distR="0" wp14:anchorId="25B71C81" wp14:editId="7CCD49EA">
          <wp:extent cx="1332000" cy="288000"/>
          <wp:effectExtent l="0" t="0" r="190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ond-Logo-37mm-RGB-red.emf"/>
                  <pic:cNvPicPr/>
                </pic:nvPicPr>
                <pic:blipFill>
                  <a:blip r:embed="rId1">
                    <a:extLst>
                      <a:ext uri="{28A0092B-C50C-407E-A947-70E740481C1C}">
                        <a14:useLocalDpi xmlns:a14="http://schemas.microsoft.com/office/drawing/2010/main" val="0"/>
                      </a:ext>
                    </a:extLst>
                  </a:blip>
                  <a:stretch>
                    <a:fillRect/>
                  </a:stretch>
                </pic:blipFill>
                <pic:spPr>
                  <a:xfrm>
                    <a:off x="0" y="0"/>
                    <a:ext cx="1332000" cy="288000"/>
                  </a:xfrm>
                  <a:prstGeom prst="rect">
                    <a:avLst/>
                  </a:prstGeom>
                </pic:spPr>
              </pic:pic>
            </a:graphicData>
          </a:graphic>
        </wp:inline>
      </w:drawing>
    </w:r>
  </w:p>
  <w:p w14:paraId="31EBBAD1" w14:textId="374294C0" w:rsidR="004E6610" w:rsidRDefault="004E6610" w:rsidP="00407143">
    <w:pPr>
      <w:pStyle w:val="Kopfzeileausgeblendet"/>
    </w:pPr>
  </w:p>
  <w:p w14:paraId="3B6AAB8F" w14:textId="77777777" w:rsidR="004E6610" w:rsidRDefault="004E66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A90C" w14:textId="77777777" w:rsidR="004E6610" w:rsidRDefault="004E6610">
    <w:pPr>
      <w:pStyle w:val="Kopfzeile"/>
    </w:pPr>
    <w:r>
      <w:rPr>
        <w:noProof/>
        <w:lang w:eastAsia="de-CH"/>
      </w:rPr>
      <w:drawing>
        <wp:inline distT="0" distB="0" distL="0" distR="0" wp14:anchorId="3D8B3302" wp14:editId="2030AFF7">
          <wp:extent cx="1332000" cy="288000"/>
          <wp:effectExtent l="0" t="0" r="1905"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ond-Logo-37mm-RGB-red.emf"/>
                  <pic:cNvPicPr/>
                </pic:nvPicPr>
                <pic:blipFill>
                  <a:blip r:embed="rId1">
                    <a:extLst>
                      <a:ext uri="{28A0092B-C50C-407E-A947-70E740481C1C}">
                        <a14:useLocalDpi xmlns:a14="http://schemas.microsoft.com/office/drawing/2010/main" val="0"/>
                      </a:ext>
                    </a:extLst>
                  </a:blip>
                  <a:stretch>
                    <a:fillRect/>
                  </a:stretch>
                </pic:blipFill>
                <pic:spPr>
                  <a:xfrm>
                    <a:off x="0" y="0"/>
                    <a:ext cx="1332000" cy="288000"/>
                  </a:xfrm>
                  <a:prstGeom prst="rect">
                    <a:avLst/>
                  </a:prstGeom>
                </pic:spPr>
              </pic:pic>
            </a:graphicData>
          </a:graphic>
        </wp:inline>
      </w:drawing>
    </w:r>
  </w:p>
  <w:p w14:paraId="363536E8" w14:textId="77777777" w:rsidR="0040545B" w:rsidRDefault="0040545B" w:rsidP="0040545B">
    <w:pPr>
      <w:pStyle w:val="PRO-LayoutAdresse-DE"/>
      <w:framePr w:w="2268" w:wrap="around" w:x="8540"/>
    </w:pPr>
    <w:r w:rsidRPr="00682A2D">
      <w:t>Profond</w:t>
    </w:r>
    <w:r>
      <w:t xml:space="preserve"> Vorsorgeeinrichtung</w:t>
    </w:r>
  </w:p>
  <w:p w14:paraId="32883348" w14:textId="77777777" w:rsidR="0040545B" w:rsidRDefault="0040545B" w:rsidP="0040545B">
    <w:pPr>
      <w:pStyle w:val="PRO-LayoutAdresse-DE"/>
      <w:framePr w:w="2268" w:wrap="around" w:x="8540"/>
    </w:pPr>
    <w:r>
      <w:t>Zollstrasse 62</w:t>
    </w:r>
  </w:p>
  <w:p w14:paraId="2E241232" w14:textId="77777777" w:rsidR="0040545B" w:rsidRDefault="0040545B" w:rsidP="0040545B">
    <w:pPr>
      <w:pStyle w:val="PRO-LayoutAdresse-DE"/>
      <w:framePr w:w="2268" w:wrap="around" w:x="8540"/>
    </w:pPr>
    <w:r>
      <w:t>8005 Zürich</w:t>
    </w:r>
  </w:p>
  <w:p w14:paraId="38DAD51E" w14:textId="77777777" w:rsidR="0040545B" w:rsidRDefault="0040545B" w:rsidP="0040545B">
    <w:pPr>
      <w:pStyle w:val="PRO-LayoutAdresse-DE"/>
      <w:framePr w:w="2268" w:wrap="around" w:x="8540"/>
    </w:pPr>
    <w:r>
      <w:t>T 058 589 89 81</w:t>
    </w:r>
  </w:p>
  <w:p w14:paraId="6043F787" w14:textId="43866FA3" w:rsidR="004E6610" w:rsidRDefault="004E6610" w:rsidP="00A903A1">
    <w:pPr>
      <w:pStyle w:val="Kopfzeileausgeblendet"/>
    </w:pPr>
  </w:p>
  <w:p w14:paraId="2A7BD1FB" w14:textId="77777777" w:rsidR="004E6610" w:rsidRDefault="004E66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C01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090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E068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1B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4E3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0601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365C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66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ECA8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228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81A88"/>
    <w:multiLevelType w:val="hybridMultilevel"/>
    <w:tmpl w:val="F97A7D2E"/>
    <w:lvl w:ilvl="0" w:tplc="08070017">
      <w:start w:val="1"/>
      <w:numFmt w:val="lowerLetter"/>
      <w:lvlText w:val="%1)"/>
      <w:lvlJc w:val="left"/>
      <w:pPr>
        <w:ind w:left="360" w:hanging="360"/>
      </w:pPr>
      <w:rPr>
        <w:rFonts w:hint="default"/>
        <w:caps w:val="0"/>
        <w:strike w:val="0"/>
        <w:dstrike w:val="0"/>
        <w:vanish w:val="0"/>
        <w:vertAlign w:val="baseline"/>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09BD4B1C"/>
    <w:multiLevelType w:val="hybridMultilevel"/>
    <w:tmpl w:val="80E4328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A3E2182"/>
    <w:multiLevelType w:val="hybridMultilevel"/>
    <w:tmpl w:val="C9B853A2"/>
    <w:lvl w:ilvl="0" w:tplc="E924CC24">
      <w:start w:val="1"/>
      <w:numFmt w:val="bullet"/>
      <w:pStyle w:val="BulletpointPRO"/>
      <w:lvlText w:val="-"/>
      <w:lvlJc w:val="left"/>
      <w:pPr>
        <w:ind w:left="357" w:hanging="357"/>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D495FAF"/>
    <w:multiLevelType w:val="hybridMultilevel"/>
    <w:tmpl w:val="05BEA9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6680D2C"/>
    <w:multiLevelType w:val="hybridMultilevel"/>
    <w:tmpl w:val="061472A2"/>
    <w:lvl w:ilvl="0" w:tplc="1AC0C19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8F42506"/>
    <w:multiLevelType w:val="hybridMultilevel"/>
    <w:tmpl w:val="ED823710"/>
    <w:lvl w:ilvl="0" w:tplc="B54CD14C">
      <w:start w:val="1"/>
      <w:numFmt w:val="decimal"/>
      <w:pStyle w:val="NumberingPRO"/>
      <w:lvlText w:val="%1."/>
      <w:lvlJc w:val="left"/>
      <w:pPr>
        <w:ind w:left="357" w:hanging="357"/>
      </w:pPr>
      <w:rPr>
        <w:rFonts w:hint="default"/>
        <w:color w:val="auto"/>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A714ED7"/>
    <w:multiLevelType w:val="hybridMultilevel"/>
    <w:tmpl w:val="B6DCC670"/>
    <w:lvl w:ilvl="0" w:tplc="A63CBF42">
      <w:start w:val="1"/>
      <w:numFmt w:val="bullet"/>
      <w:pStyle w:val="Bulletpoint2PRO"/>
      <w:lvlText w:val=""/>
      <w:lvlJc w:val="left"/>
      <w:pPr>
        <w:ind w:left="556" w:hanging="199"/>
      </w:pPr>
      <w:rPr>
        <w:rFonts w:ascii="Symbol" w:hAnsi="Symbol" w:hint="default"/>
      </w:rPr>
    </w:lvl>
    <w:lvl w:ilvl="1" w:tplc="08070003" w:tentative="1">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17" w15:restartNumberingAfterBreak="0">
    <w:nsid w:val="3E197DE0"/>
    <w:multiLevelType w:val="hybridMultilevel"/>
    <w:tmpl w:val="A37EC5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6CB24D6"/>
    <w:multiLevelType w:val="hybridMultilevel"/>
    <w:tmpl w:val="A2B6CF36"/>
    <w:lvl w:ilvl="0" w:tplc="0826E76E">
      <w:start w:val="1"/>
      <w:numFmt w:val="bullet"/>
      <w:lvlText w:val="‒"/>
      <w:lvlJc w:val="left"/>
      <w:pPr>
        <w:ind w:left="720" w:hanging="360"/>
      </w:pPr>
      <w:rPr>
        <w:rFonts w:ascii="Verdana" w:hAnsi="Verdan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9213D57"/>
    <w:multiLevelType w:val="hybridMultilevel"/>
    <w:tmpl w:val="E28819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A8E6B3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3B0273"/>
    <w:multiLevelType w:val="hybridMultilevel"/>
    <w:tmpl w:val="3780BBCE"/>
    <w:lvl w:ilvl="0" w:tplc="1AC0C19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8BB0248"/>
    <w:multiLevelType w:val="hybridMultilevel"/>
    <w:tmpl w:val="2892C0AA"/>
    <w:lvl w:ilvl="0" w:tplc="C9E4D760">
      <w:start w:val="1"/>
      <w:numFmt w:val="bullet"/>
      <w:lvlText w:val=""/>
      <w:lvlJc w:val="left"/>
      <w:pPr>
        <w:ind w:left="357" w:hanging="35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58076788">
    <w:abstractNumId w:val="18"/>
  </w:num>
  <w:num w:numId="2" w16cid:durableId="411239890">
    <w:abstractNumId w:val="22"/>
  </w:num>
  <w:num w:numId="3" w16cid:durableId="1659114542">
    <w:abstractNumId w:val="12"/>
  </w:num>
  <w:num w:numId="4" w16cid:durableId="1151214443">
    <w:abstractNumId w:val="12"/>
    <w:lvlOverride w:ilvl="0">
      <w:startOverride w:val="1"/>
    </w:lvlOverride>
  </w:num>
  <w:num w:numId="5" w16cid:durableId="75981341">
    <w:abstractNumId w:val="12"/>
    <w:lvlOverride w:ilvl="0">
      <w:startOverride w:val="1"/>
    </w:lvlOverride>
  </w:num>
  <w:num w:numId="6" w16cid:durableId="833179304">
    <w:abstractNumId w:val="12"/>
    <w:lvlOverride w:ilvl="0">
      <w:startOverride w:val="1"/>
    </w:lvlOverride>
  </w:num>
  <w:num w:numId="7" w16cid:durableId="1983994864">
    <w:abstractNumId w:val="16"/>
  </w:num>
  <w:num w:numId="8" w16cid:durableId="534543839">
    <w:abstractNumId w:val="15"/>
  </w:num>
  <w:num w:numId="9" w16cid:durableId="1266617693">
    <w:abstractNumId w:val="16"/>
    <w:lvlOverride w:ilvl="0">
      <w:startOverride w:val="1"/>
    </w:lvlOverride>
  </w:num>
  <w:num w:numId="10" w16cid:durableId="1555042841">
    <w:abstractNumId w:val="9"/>
  </w:num>
  <w:num w:numId="11" w16cid:durableId="1636450493">
    <w:abstractNumId w:val="7"/>
  </w:num>
  <w:num w:numId="12" w16cid:durableId="2096894115">
    <w:abstractNumId w:val="6"/>
  </w:num>
  <w:num w:numId="13" w16cid:durableId="1096707382">
    <w:abstractNumId w:val="5"/>
  </w:num>
  <w:num w:numId="14" w16cid:durableId="801849624">
    <w:abstractNumId w:val="4"/>
  </w:num>
  <w:num w:numId="15" w16cid:durableId="943153502">
    <w:abstractNumId w:val="8"/>
  </w:num>
  <w:num w:numId="16" w16cid:durableId="1165583183">
    <w:abstractNumId w:val="3"/>
  </w:num>
  <w:num w:numId="17" w16cid:durableId="745302742">
    <w:abstractNumId w:val="2"/>
  </w:num>
  <w:num w:numId="18" w16cid:durableId="1806508418">
    <w:abstractNumId w:val="1"/>
  </w:num>
  <w:num w:numId="19" w16cid:durableId="658459776">
    <w:abstractNumId w:val="0"/>
  </w:num>
  <w:num w:numId="20" w16cid:durableId="783773583">
    <w:abstractNumId w:val="20"/>
  </w:num>
  <w:num w:numId="21" w16cid:durableId="362949039">
    <w:abstractNumId w:val="10"/>
  </w:num>
  <w:num w:numId="22" w16cid:durableId="258027377">
    <w:abstractNumId w:val="11"/>
  </w:num>
  <w:num w:numId="23" w16cid:durableId="1799567179">
    <w:abstractNumId w:val="17"/>
  </w:num>
  <w:num w:numId="24" w16cid:durableId="289172232">
    <w:abstractNumId w:val="13"/>
  </w:num>
  <w:num w:numId="25" w16cid:durableId="636688194">
    <w:abstractNumId w:val="14"/>
  </w:num>
  <w:num w:numId="26" w16cid:durableId="1815222322">
    <w:abstractNumId w:val="21"/>
  </w:num>
  <w:num w:numId="27" w16cid:durableId="2609934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ocumentProtection w:edit="forms" w:enforcement="1" w:cryptProviderType="rsaAES" w:cryptAlgorithmClass="hash" w:cryptAlgorithmType="typeAny" w:cryptAlgorithmSid="14" w:cryptSpinCount="100000" w:hash="L97b1HRDdOAGRVbCLvYHR22s6NHDJYEugFFAkqbyPIBfb5mzBMAUV96o2B2EVl42y+20maBlvsdmYhrnQEIokQ==" w:salt="fAODvXF0N8bD+6ucaYvn3w=="/>
  <w:defaultTabStop w:val="708"/>
  <w:autoHyphenation/>
  <w:hyphenationZone w:val="425"/>
  <w:defaultTableStyle w:val="ProfondTabelleFormular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2"/>
    <w:rsid w:val="00000BDE"/>
    <w:rsid w:val="000024AF"/>
    <w:rsid w:val="000078C9"/>
    <w:rsid w:val="00027F75"/>
    <w:rsid w:val="00031016"/>
    <w:rsid w:val="0003565B"/>
    <w:rsid w:val="00054914"/>
    <w:rsid w:val="00060B0B"/>
    <w:rsid w:val="0007497B"/>
    <w:rsid w:val="00077F71"/>
    <w:rsid w:val="00086504"/>
    <w:rsid w:val="00093E24"/>
    <w:rsid w:val="00094A4E"/>
    <w:rsid w:val="00094E36"/>
    <w:rsid w:val="000A1FC5"/>
    <w:rsid w:val="000A2FEB"/>
    <w:rsid w:val="000A3745"/>
    <w:rsid w:val="000A53AB"/>
    <w:rsid w:val="000D4DCD"/>
    <w:rsid w:val="000E4A69"/>
    <w:rsid w:val="00101B7F"/>
    <w:rsid w:val="00104EE0"/>
    <w:rsid w:val="00107FCB"/>
    <w:rsid w:val="00113190"/>
    <w:rsid w:val="00114B32"/>
    <w:rsid w:val="00114FEF"/>
    <w:rsid w:val="00115BDE"/>
    <w:rsid w:val="0012336B"/>
    <w:rsid w:val="001253BE"/>
    <w:rsid w:val="001307DA"/>
    <w:rsid w:val="00147675"/>
    <w:rsid w:val="00154FBB"/>
    <w:rsid w:val="00155207"/>
    <w:rsid w:val="00161B5B"/>
    <w:rsid w:val="00182594"/>
    <w:rsid w:val="00185295"/>
    <w:rsid w:val="00185BCC"/>
    <w:rsid w:val="00191090"/>
    <w:rsid w:val="001925A9"/>
    <w:rsid w:val="00196BDD"/>
    <w:rsid w:val="00196D81"/>
    <w:rsid w:val="0019754E"/>
    <w:rsid w:val="001A4977"/>
    <w:rsid w:val="001B07F7"/>
    <w:rsid w:val="001B2CF1"/>
    <w:rsid w:val="001D06F1"/>
    <w:rsid w:val="001E0A92"/>
    <w:rsid w:val="001F2D19"/>
    <w:rsid w:val="001F3FAD"/>
    <w:rsid w:val="001F7BF2"/>
    <w:rsid w:val="00203EC9"/>
    <w:rsid w:val="00220B5C"/>
    <w:rsid w:val="00224F97"/>
    <w:rsid w:val="00240B37"/>
    <w:rsid w:val="00245172"/>
    <w:rsid w:val="002535DB"/>
    <w:rsid w:val="00254306"/>
    <w:rsid w:val="00261321"/>
    <w:rsid w:val="002A1DB6"/>
    <w:rsid w:val="002A5334"/>
    <w:rsid w:val="002C1338"/>
    <w:rsid w:val="002C6B6E"/>
    <w:rsid w:val="002D6990"/>
    <w:rsid w:val="002E5D32"/>
    <w:rsid w:val="002E6EE6"/>
    <w:rsid w:val="002F4224"/>
    <w:rsid w:val="00313128"/>
    <w:rsid w:val="003137EA"/>
    <w:rsid w:val="00315B40"/>
    <w:rsid w:val="00316B6D"/>
    <w:rsid w:val="00316BCF"/>
    <w:rsid w:val="00326549"/>
    <w:rsid w:val="00334073"/>
    <w:rsid w:val="00350606"/>
    <w:rsid w:val="00353377"/>
    <w:rsid w:val="00364D90"/>
    <w:rsid w:val="0036586B"/>
    <w:rsid w:val="003717C8"/>
    <w:rsid w:val="0037732E"/>
    <w:rsid w:val="00380685"/>
    <w:rsid w:val="0038188F"/>
    <w:rsid w:val="003937E3"/>
    <w:rsid w:val="00394C72"/>
    <w:rsid w:val="00396A33"/>
    <w:rsid w:val="00396F33"/>
    <w:rsid w:val="003A0616"/>
    <w:rsid w:val="003A440A"/>
    <w:rsid w:val="003A589B"/>
    <w:rsid w:val="003A7EF2"/>
    <w:rsid w:val="003B4587"/>
    <w:rsid w:val="003C0CFD"/>
    <w:rsid w:val="003C0DC3"/>
    <w:rsid w:val="003C4FFE"/>
    <w:rsid w:val="003D4728"/>
    <w:rsid w:val="003E05AE"/>
    <w:rsid w:val="003E1FD6"/>
    <w:rsid w:val="003F545E"/>
    <w:rsid w:val="0040545B"/>
    <w:rsid w:val="00407143"/>
    <w:rsid w:val="004129BB"/>
    <w:rsid w:val="0042030E"/>
    <w:rsid w:val="00430A2F"/>
    <w:rsid w:val="0043791B"/>
    <w:rsid w:val="0045776A"/>
    <w:rsid w:val="00461EB4"/>
    <w:rsid w:val="00475E21"/>
    <w:rsid w:val="00490054"/>
    <w:rsid w:val="00494B0E"/>
    <w:rsid w:val="004969C3"/>
    <w:rsid w:val="00497B8F"/>
    <w:rsid w:val="004A071F"/>
    <w:rsid w:val="004A546E"/>
    <w:rsid w:val="004B6D92"/>
    <w:rsid w:val="004C578C"/>
    <w:rsid w:val="004D0B00"/>
    <w:rsid w:val="004D3B81"/>
    <w:rsid w:val="004D4001"/>
    <w:rsid w:val="004D5247"/>
    <w:rsid w:val="004D5284"/>
    <w:rsid w:val="004D54BC"/>
    <w:rsid w:val="004E4A75"/>
    <w:rsid w:val="004E5B43"/>
    <w:rsid w:val="004E6610"/>
    <w:rsid w:val="0051191F"/>
    <w:rsid w:val="0052298A"/>
    <w:rsid w:val="005365DD"/>
    <w:rsid w:val="00542824"/>
    <w:rsid w:val="0054382B"/>
    <w:rsid w:val="00550FBC"/>
    <w:rsid w:val="00565A97"/>
    <w:rsid w:val="005722DC"/>
    <w:rsid w:val="00573E4D"/>
    <w:rsid w:val="005878B8"/>
    <w:rsid w:val="00591AF3"/>
    <w:rsid w:val="005A3636"/>
    <w:rsid w:val="005A4919"/>
    <w:rsid w:val="005B1837"/>
    <w:rsid w:val="005B6879"/>
    <w:rsid w:val="005B7FD1"/>
    <w:rsid w:val="005C7198"/>
    <w:rsid w:val="005D0480"/>
    <w:rsid w:val="005E5945"/>
    <w:rsid w:val="005F0F43"/>
    <w:rsid w:val="005F3470"/>
    <w:rsid w:val="005F361C"/>
    <w:rsid w:val="00600EBD"/>
    <w:rsid w:val="00603053"/>
    <w:rsid w:val="006108E3"/>
    <w:rsid w:val="00617509"/>
    <w:rsid w:val="0063719D"/>
    <w:rsid w:val="006405AE"/>
    <w:rsid w:val="00652A03"/>
    <w:rsid w:val="00654BC4"/>
    <w:rsid w:val="00667584"/>
    <w:rsid w:val="00677092"/>
    <w:rsid w:val="006776A0"/>
    <w:rsid w:val="00682A2D"/>
    <w:rsid w:val="00684900"/>
    <w:rsid w:val="00691C0E"/>
    <w:rsid w:val="00697C2C"/>
    <w:rsid w:val="006B100D"/>
    <w:rsid w:val="006B4ACE"/>
    <w:rsid w:val="006B7340"/>
    <w:rsid w:val="006C1412"/>
    <w:rsid w:val="006C66FF"/>
    <w:rsid w:val="006D3D61"/>
    <w:rsid w:val="006D48B1"/>
    <w:rsid w:val="006F072F"/>
    <w:rsid w:val="006F2789"/>
    <w:rsid w:val="006F2A12"/>
    <w:rsid w:val="006F6C65"/>
    <w:rsid w:val="00702758"/>
    <w:rsid w:val="00703124"/>
    <w:rsid w:val="0070524A"/>
    <w:rsid w:val="00711BF0"/>
    <w:rsid w:val="007201E7"/>
    <w:rsid w:val="00722393"/>
    <w:rsid w:val="00725AA3"/>
    <w:rsid w:val="007333DD"/>
    <w:rsid w:val="00742842"/>
    <w:rsid w:val="00746750"/>
    <w:rsid w:val="00750BD3"/>
    <w:rsid w:val="00757711"/>
    <w:rsid w:val="00757AC6"/>
    <w:rsid w:val="00770B66"/>
    <w:rsid w:val="0077554A"/>
    <w:rsid w:val="00776075"/>
    <w:rsid w:val="007848EF"/>
    <w:rsid w:val="0079124A"/>
    <w:rsid w:val="007925BE"/>
    <w:rsid w:val="007A4D41"/>
    <w:rsid w:val="007B046F"/>
    <w:rsid w:val="007B7DE3"/>
    <w:rsid w:val="007D4285"/>
    <w:rsid w:val="007D6894"/>
    <w:rsid w:val="007E598F"/>
    <w:rsid w:val="007E6757"/>
    <w:rsid w:val="007F0EC6"/>
    <w:rsid w:val="007F42B0"/>
    <w:rsid w:val="0080163B"/>
    <w:rsid w:val="008136DF"/>
    <w:rsid w:val="00825990"/>
    <w:rsid w:val="00832F43"/>
    <w:rsid w:val="00833A30"/>
    <w:rsid w:val="00833D9F"/>
    <w:rsid w:val="00834ABB"/>
    <w:rsid w:val="008415CF"/>
    <w:rsid w:val="00847C47"/>
    <w:rsid w:val="00851D0F"/>
    <w:rsid w:val="00855B2E"/>
    <w:rsid w:val="00862535"/>
    <w:rsid w:val="00863383"/>
    <w:rsid w:val="00866D2E"/>
    <w:rsid w:val="00882E60"/>
    <w:rsid w:val="00887793"/>
    <w:rsid w:val="00893AC8"/>
    <w:rsid w:val="008A4C2B"/>
    <w:rsid w:val="008C15F6"/>
    <w:rsid w:val="008C6508"/>
    <w:rsid w:val="008C65CD"/>
    <w:rsid w:val="008D1256"/>
    <w:rsid w:val="008E5207"/>
    <w:rsid w:val="008E62D6"/>
    <w:rsid w:val="008F4FAB"/>
    <w:rsid w:val="00904871"/>
    <w:rsid w:val="00910BF3"/>
    <w:rsid w:val="00923B37"/>
    <w:rsid w:val="00932FCE"/>
    <w:rsid w:val="009353A0"/>
    <w:rsid w:val="009401FB"/>
    <w:rsid w:val="0094274C"/>
    <w:rsid w:val="009656F4"/>
    <w:rsid w:val="0096737B"/>
    <w:rsid w:val="00970879"/>
    <w:rsid w:val="0097598C"/>
    <w:rsid w:val="009828A3"/>
    <w:rsid w:val="00982DDC"/>
    <w:rsid w:val="00984A81"/>
    <w:rsid w:val="00986612"/>
    <w:rsid w:val="009A0097"/>
    <w:rsid w:val="009A3398"/>
    <w:rsid w:val="009A4520"/>
    <w:rsid w:val="009B08B0"/>
    <w:rsid w:val="009B4A12"/>
    <w:rsid w:val="009C2CE3"/>
    <w:rsid w:val="009C4D7E"/>
    <w:rsid w:val="009C5113"/>
    <w:rsid w:val="009D3815"/>
    <w:rsid w:val="00A00706"/>
    <w:rsid w:val="00A02543"/>
    <w:rsid w:val="00A12711"/>
    <w:rsid w:val="00A12CAE"/>
    <w:rsid w:val="00A133DD"/>
    <w:rsid w:val="00A16597"/>
    <w:rsid w:val="00A25256"/>
    <w:rsid w:val="00A35F34"/>
    <w:rsid w:val="00A37652"/>
    <w:rsid w:val="00A40E7E"/>
    <w:rsid w:val="00A4555E"/>
    <w:rsid w:val="00A542AE"/>
    <w:rsid w:val="00A8343D"/>
    <w:rsid w:val="00A860AE"/>
    <w:rsid w:val="00A903A1"/>
    <w:rsid w:val="00A93E89"/>
    <w:rsid w:val="00A93EA7"/>
    <w:rsid w:val="00AA129B"/>
    <w:rsid w:val="00AB4426"/>
    <w:rsid w:val="00AB4EA5"/>
    <w:rsid w:val="00AC6F6F"/>
    <w:rsid w:val="00AD76BA"/>
    <w:rsid w:val="00AF5FFE"/>
    <w:rsid w:val="00B00FF7"/>
    <w:rsid w:val="00B044A0"/>
    <w:rsid w:val="00B2114B"/>
    <w:rsid w:val="00B235B1"/>
    <w:rsid w:val="00B2463B"/>
    <w:rsid w:val="00B24B12"/>
    <w:rsid w:val="00B40E7D"/>
    <w:rsid w:val="00B41689"/>
    <w:rsid w:val="00B510E5"/>
    <w:rsid w:val="00B62CEE"/>
    <w:rsid w:val="00B763AB"/>
    <w:rsid w:val="00B91EEA"/>
    <w:rsid w:val="00BB0CBE"/>
    <w:rsid w:val="00BB0D88"/>
    <w:rsid w:val="00BB3C6F"/>
    <w:rsid w:val="00BB7450"/>
    <w:rsid w:val="00BC1F46"/>
    <w:rsid w:val="00BC29C3"/>
    <w:rsid w:val="00BC6026"/>
    <w:rsid w:val="00BC6933"/>
    <w:rsid w:val="00BD0B5A"/>
    <w:rsid w:val="00BE095E"/>
    <w:rsid w:val="00C039EF"/>
    <w:rsid w:val="00C10E7A"/>
    <w:rsid w:val="00C1250C"/>
    <w:rsid w:val="00C15625"/>
    <w:rsid w:val="00C162E9"/>
    <w:rsid w:val="00C20FE4"/>
    <w:rsid w:val="00C45212"/>
    <w:rsid w:val="00C51365"/>
    <w:rsid w:val="00C63F75"/>
    <w:rsid w:val="00C64B6C"/>
    <w:rsid w:val="00C77F3F"/>
    <w:rsid w:val="00C92FDA"/>
    <w:rsid w:val="00C972FC"/>
    <w:rsid w:val="00C97629"/>
    <w:rsid w:val="00CB75B5"/>
    <w:rsid w:val="00CE257C"/>
    <w:rsid w:val="00CE2F2C"/>
    <w:rsid w:val="00CF0091"/>
    <w:rsid w:val="00CF1A66"/>
    <w:rsid w:val="00CF4DAA"/>
    <w:rsid w:val="00CF5F27"/>
    <w:rsid w:val="00CF7CAD"/>
    <w:rsid w:val="00D10C25"/>
    <w:rsid w:val="00D11205"/>
    <w:rsid w:val="00D13A84"/>
    <w:rsid w:val="00D14166"/>
    <w:rsid w:val="00D216E4"/>
    <w:rsid w:val="00D21EC2"/>
    <w:rsid w:val="00D30BFA"/>
    <w:rsid w:val="00D45C57"/>
    <w:rsid w:val="00D474CD"/>
    <w:rsid w:val="00D50425"/>
    <w:rsid w:val="00D543EA"/>
    <w:rsid w:val="00D54829"/>
    <w:rsid w:val="00D57055"/>
    <w:rsid w:val="00D60231"/>
    <w:rsid w:val="00D66A3C"/>
    <w:rsid w:val="00D6701C"/>
    <w:rsid w:val="00D7763D"/>
    <w:rsid w:val="00D95911"/>
    <w:rsid w:val="00DA4CD9"/>
    <w:rsid w:val="00DB4CDF"/>
    <w:rsid w:val="00DB6D69"/>
    <w:rsid w:val="00DC1EA0"/>
    <w:rsid w:val="00DC7035"/>
    <w:rsid w:val="00DD0273"/>
    <w:rsid w:val="00DD06F6"/>
    <w:rsid w:val="00DE728A"/>
    <w:rsid w:val="00DE78FE"/>
    <w:rsid w:val="00DE79E9"/>
    <w:rsid w:val="00DF5383"/>
    <w:rsid w:val="00E10265"/>
    <w:rsid w:val="00E11A92"/>
    <w:rsid w:val="00E12C6A"/>
    <w:rsid w:val="00E23697"/>
    <w:rsid w:val="00E25F79"/>
    <w:rsid w:val="00E26FF3"/>
    <w:rsid w:val="00E4504E"/>
    <w:rsid w:val="00E46E9F"/>
    <w:rsid w:val="00E52E4F"/>
    <w:rsid w:val="00E55D94"/>
    <w:rsid w:val="00E602D7"/>
    <w:rsid w:val="00E732A8"/>
    <w:rsid w:val="00E74734"/>
    <w:rsid w:val="00E7604B"/>
    <w:rsid w:val="00E81FDF"/>
    <w:rsid w:val="00E87351"/>
    <w:rsid w:val="00E956C6"/>
    <w:rsid w:val="00E97FDA"/>
    <w:rsid w:val="00EA3AE5"/>
    <w:rsid w:val="00EA501B"/>
    <w:rsid w:val="00EB61F3"/>
    <w:rsid w:val="00EC530E"/>
    <w:rsid w:val="00EC63B5"/>
    <w:rsid w:val="00EC77A9"/>
    <w:rsid w:val="00EC7A27"/>
    <w:rsid w:val="00ED27B0"/>
    <w:rsid w:val="00EE411F"/>
    <w:rsid w:val="00EE6FE2"/>
    <w:rsid w:val="00EE739C"/>
    <w:rsid w:val="00EF7C99"/>
    <w:rsid w:val="00F00ACB"/>
    <w:rsid w:val="00F01567"/>
    <w:rsid w:val="00F01CA3"/>
    <w:rsid w:val="00F04FB2"/>
    <w:rsid w:val="00F05515"/>
    <w:rsid w:val="00F0779F"/>
    <w:rsid w:val="00F07EC6"/>
    <w:rsid w:val="00F27F7D"/>
    <w:rsid w:val="00F36C42"/>
    <w:rsid w:val="00F42683"/>
    <w:rsid w:val="00F42E71"/>
    <w:rsid w:val="00F44C80"/>
    <w:rsid w:val="00F633AC"/>
    <w:rsid w:val="00F65D20"/>
    <w:rsid w:val="00FA3B99"/>
    <w:rsid w:val="00FB4A67"/>
    <w:rsid w:val="00FD074E"/>
    <w:rsid w:val="00FD1862"/>
    <w:rsid w:val="00FD73D7"/>
    <w:rsid w:val="00FE012B"/>
    <w:rsid w:val="00FE4337"/>
    <w:rsid w:val="00FF4A15"/>
    <w:rsid w:val="00FF7E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6D058"/>
  <w15:docId w15:val="{7D1BC6C4-8CAE-49CA-82CB-F42CE811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7"/>
        <w:szCs w:val="17"/>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18" w:qFormat="1"/>
    <w:lsdException w:name="heading 3" w:semiHidden="1" w:uiPriority="18" w:qFormat="1"/>
    <w:lsdException w:name="heading 4" w:semiHidden="1" w:uiPriority="18" w:qFormat="1"/>
    <w:lsdException w:name="heading 5" w:semiHidden="1" w:uiPriority="18" w:qFormat="1"/>
    <w:lsdException w:name="heading 6" w:semiHidden="1" w:uiPriority="18" w:qFormat="1"/>
    <w:lsdException w:name="heading 7" w:semiHidden="1" w:uiPriority="18" w:qFormat="1"/>
    <w:lsdException w:name="heading 8" w:semiHidden="1" w:uiPriority="18" w:qFormat="1"/>
    <w:lsdException w:name="heading 9" w:semiHidden="1" w:uiPriority="1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0"/>
    <w:lsdException w:name="annotation reference" w:semiHidden="1" w:unhideWhenUsed="1"/>
    <w:lsdException w:name="line number" w:semiHidden="1" w:unhideWhenUsed="1"/>
    <w:lsdException w:name="page number" w:semiHidden="1" w:unhideWhenUsed="1"/>
    <w:lsdException w:name="endnote reference" w:semiHidden="1" w:uiPriority="90"/>
    <w:lsdException w:name="endnote text" w:uiPriority="9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7"/>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8"/>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02D7"/>
  </w:style>
  <w:style w:type="paragraph" w:styleId="berschrift1">
    <w:name w:val="heading 1"/>
    <w:basedOn w:val="Standard"/>
    <w:next w:val="Standard"/>
    <w:link w:val="berschrift1Zchn"/>
    <w:uiPriority w:val="18"/>
    <w:semiHidden/>
    <w:rsid w:val="00667584"/>
    <w:pPr>
      <w:outlineLvl w:val="0"/>
    </w:pPr>
    <w:rPr>
      <w:rFonts w:eastAsiaTheme="majorEastAsia" w:cstheme="majorBidi"/>
      <w:sz w:val="40"/>
      <w:szCs w:val="32"/>
    </w:rPr>
  </w:style>
  <w:style w:type="paragraph" w:styleId="berschrift2">
    <w:name w:val="heading 2"/>
    <w:basedOn w:val="Standard"/>
    <w:next w:val="Standard"/>
    <w:link w:val="berschrift2Zchn"/>
    <w:uiPriority w:val="18"/>
    <w:semiHidden/>
    <w:qFormat/>
    <w:rsid w:val="001A4977"/>
    <w:pPr>
      <w:keepNext/>
      <w:keepLines/>
      <w:spacing w:before="40"/>
      <w:outlineLvl w:val="1"/>
    </w:pPr>
    <w:rPr>
      <w:rFonts w:asciiTheme="majorHAnsi" w:eastAsiaTheme="majorEastAsia" w:hAnsiTheme="majorHAnsi" w:cstheme="majorBidi"/>
      <w:color w:val="9D1E2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80"/>
    <w:rsid w:val="00970879"/>
    <w:pPr>
      <w:tabs>
        <w:tab w:val="right" w:pos="9639"/>
      </w:tabs>
    </w:pPr>
  </w:style>
  <w:style w:type="character" w:customStyle="1" w:styleId="KopfzeileZchn">
    <w:name w:val="Kopfzeile Zchn"/>
    <w:basedOn w:val="Absatz-Standardschriftart"/>
    <w:link w:val="Kopfzeile"/>
    <w:uiPriority w:val="80"/>
    <w:rsid w:val="00970879"/>
  </w:style>
  <w:style w:type="paragraph" w:styleId="Fuzeile">
    <w:name w:val="footer"/>
    <w:basedOn w:val="Standard"/>
    <w:link w:val="FuzeileZchn"/>
    <w:uiPriority w:val="81"/>
    <w:rsid w:val="00970879"/>
    <w:pPr>
      <w:tabs>
        <w:tab w:val="right" w:pos="9639"/>
      </w:tabs>
    </w:pPr>
  </w:style>
  <w:style w:type="character" w:customStyle="1" w:styleId="FuzeileZchn">
    <w:name w:val="Fußzeile Zchn"/>
    <w:basedOn w:val="Absatz-Standardschriftart"/>
    <w:link w:val="Fuzeile"/>
    <w:uiPriority w:val="81"/>
    <w:rsid w:val="00970879"/>
  </w:style>
  <w:style w:type="paragraph" w:styleId="Sprechblasentext">
    <w:name w:val="Balloon Text"/>
    <w:basedOn w:val="Standard"/>
    <w:link w:val="SprechblasentextZchn"/>
    <w:uiPriority w:val="99"/>
    <w:semiHidden/>
    <w:unhideWhenUsed/>
    <w:rsid w:val="00EB61F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61F3"/>
    <w:rPr>
      <w:rFonts w:ascii="Segoe UI" w:hAnsi="Segoe UI" w:cs="Segoe UI"/>
      <w:sz w:val="18"/>
      <w:szCs w:val="18"/>
    </w:rPr>
  </w:style>
  <w:style w:type="paragraph" w:styleId="Titel">
    <w:name w:val="Title"/>
    <w:basedOn w:val="Standard"/>
    <w:next w:val="Standard"/>
    <w:link w:val="TitelZchn"/>
    <w:uiPriority w:val="19"/>
    <w:semiHidden/>
    <w:rsid w:val="004D4001"/>
    <w:pPr>
      <w:contextualSpacing/>
    </w:pPr>
    <w:rPr>
      <w:rFonts w:eastAsiaTheme="majorEastAsia" w:cstheme="majorBidi"/>
      <w:sz w:val="40"/>
      <w:szCs w:val="56"/>
    </w:rPr>
  </w:style>
  <w:style w:type="character" w:customStyle="1" w:styleId="TitelZchn">
    <w:name w:val="Titel Zchn"/>
    <w:basedOn w:val="Absatz-Standardschriftart"/>
    <w:link w:val="Titel"/>
    <w:uiPriority w:val="19"/>
    <w:semiHidden/>
    <w:rsid w:val="002D6990"/>
    <w:rPr>
      <w:rFonts w:eastAsiaTheme="majorEastAsia" w:cstheme="majorBidi"/>
      <w:sz w:val="40"/>
      <w:szCs w:val="56"/>
    </w:rPr>
  </w:style>
  <w:style w:type="paragraph" w:styleId="Untertitel">
    <w:name w:val="Subtitle"/>
    <w:basedOn w:val="Standard"/>
    <w:next w:val="Standard"/>
    <w:link w:val="UntertitelZchn"/>
    <w:uiPriority w:val="7"/>
    <w:qFormat/>
    <w:rsid w:val="004D4001"/>
    <w:pPr>
      <w:numPr>
        <w:ilvl w:val="1"/>
      </w:numPr>
    </w:pPr>
    <w:rPr>
      <w:rFonts w:asciiTheme="majorHAnsi" w:eastAsiaTheme="minorEastAsia" w:hAnsiTheme="majorHAnsi"/>
      <w:szCs w:val="22"/>
    </w:rPr>
  </w:style>
  <w:style w:type="character" w:customStyle="1" w:styleId="UntertitelZchn">
    <w:name w:val="Untertitel Zchn"/>
    <w:basedOn w:val="Absatz-Standardschriftart"/>
    <w:link w:val="Untertitel"/>
    <w:uiPriority w:val="7"/>
    <w:rsid w:val="00C15625"/>
    <w:rPr>
      <w:rFonts w:asciiTheme="majorHAnsi" w:eastAsiaTheme="minorEastAsia" w:hAnsiTheme="majorHAnsi"/>
      <w:szCs w:val="22"/>
    </w:rPr>
  </w:style>
  <w:style w:type="character" w:styleId="Platzhaltertext">
    <w:name w:val="Placeholder Text"/>
    <w:basedOn w:val="Absatz-Standardschriftart"/>
    <w:uiPriority w:val="98"/>
    <w:rsid w:val="00E602D7"/>
    <w:rPr>
      <w:rFonts w:asciiTheme="minorHAnsi" w:hAnsiTheme="minorHAnsi"/>
      <w:vanish w:val="0"/>
      <w:color w:val="7F7F7F" w:themeColor="text1" w:themeTint="80"/>
      <w:bdr w:val="none" w:sz="0" w:space="0" w:color="auto"/>
      <w:shd w:val="clear" w:color="auto" w:fill="auto"/>
    </w:rPr>
  </w:style>
  <w:style w:type="character" w:customStyle="1" w:styleId="berschrift1Zchn">
    <w:name w:val="Überschrift 1 Zchn"/>
    <w:basedOn w:val="Absatz-Standardschriftart"/>
    <w:link w:val="berschrift1"/>
    <w:uiPriority w:val="18"/>
    <w:semiHidden/>
    <w:rsid w:val="00191090"/>
    <w:rPr>
      <w:rFonts w:eastAsiaTheme="majorEastAsia" w:cstheme="majorBidi"/>
      <w:sz w:val="40"/>
      <w:szCs w:val="32"/>
    </w:rPr>
  </w:style>
  <w:style w:type="character" w:styleId="Fett">
    <w:name w:val="Strong"/>
    <w:basedOn w:val="Absatz-Standardschriftart"/>
    <w:uiPriority w:val="19"/>
    <w:semiHidden/>
    <w:rsid w:val="00667584"/>
    <w:rPr>
      <w:rFonts w:asciiTheme="majorHAnsi" w:hAnsiTheme="majorHAnsi"/>
      <w:b w:val="0"/>
      <w:bCs/>
    </w:rPr>
  </w:style>
  <w:style w:type="character" w:styleId="Hervorhebung">
    <w:name w:val="Emphasis"/>
    <w:basedOn w:val="Absatz-Standardschriftart"/>
    <w:uiPriority w:val="21"/>
    <w:semiHidden/>
    <w:rsid w:val="006B100D"/>
    <w:rPr>
      <w:rFonts w:asciiTheme="minorHAnsi" w:hAnsiTheme="minorHAnsi"/>
      <w:i w:val="0"/>
      <w:iCs/>
      <w:caps/>
      <w:smallCaps w:val="0"/>
      <w:spacing w:val="2"/>
    </w:rPr>
  </w:style>
  <w:style w:type="character" w:styleId="IntensiveHervorhebung">
    <w:name w:val="Intense Emphasis"/>
    <w:basedOn w:val="Absatz-Standardschriftart"/>
    <w:uiPriority w:val="22"/>
    <w:semiHidden/>
    <w:rsid w:val="008E5207"/>
    <w:rPr>
      <w:rFonts w:asciiTheme="majorHAnsi" w:hAnsiTheme="majorHAnsi"/>
      <w:b w:val="0"/>
      <w:i w:val="0"/>
      <w:iCs/>
      <w:caps/>
      <w:smallCaps w:val="0"/>
      <w:color w:val="auto"/>
      <w:spacing w:val="2"/>
    </w:rPr>
  </w:style>
  <w:style w:type="paragraph" w:customStyle="1" w:styleId="Text">
    <w:name w:val="***** Text *****"/>
    <w:basedOn w:val="Standard"/>
    <w:next w:val="Standard"/>
    <w:uiPriority w:val="5"/>
    <w:rsid w:val="00667584"/>
    <w:pPr>
      <w:jc w:val="center"/>
    </w:pPr>
    <w:rPr>
      <w:noProof/>
      <w:color w:val="D22832" w:themeColor="accent1"/>
      <w:lang w:val="en-US"/>
    </w:rPr>
  </w:style>
  <w:style w:type="paragraph" w:customStyle="1" w:styleId="Dokumentkopf">
    <w:name w:val="***** Dokumentkopf *****"/>
    <w:basedOn w:val="Standard"/>
    <w:next w:val="Standard"/>
    <w:uiPriority w:val="17"/>
    <w:rsid w:val="00667584"/>
    <w:pPr>
      <w:jc w:val="center"/>
    </w:pPr>
    <w:rPr>
      <w:color w:val="D22832" w:themeColor="accent1"/>
    </w:rPr>
  </w:style>
  <w:style w:type="paragraph" w:customStyle="1" w:styleId="Extra">
    <w:name w:val="***** Extra *****"/>
    <w:basedOn w:val="Standard"/>
    <w:uiPriority w:val="19"/>
    <w:semiHidden/>
    <w:rsid w:val="00667584"/>
    <w:pPr>
      <w:jc w:val="center"/>
    </w:pPr>
    <w:rPr>
      <w:color w:val="D22832" w:themeColor="accent1"/>
    </w:rPr>
  </w:style>
  <w:style w:type="paragraph" w:customStyle="1" w:styleId="Layout">
    <w:name w:val="***** Layout *****"/>
    <w:basedOn w:val="Standard"/>
    <w:uiPriority w:val="79"/>
    <w:rsid w:val="00667584"/>
    <w:pPr>
      <w:jc w:val="center"/>
    </w:pPr>
    <w:rPr>
      <w:color w:val="D22832" w:themeColor="accent1"/>
    </w:rPr>
  </w:style>
  <w:style w:type="paragraph" w:customStyle="1" w:styleId="Diverses">
    <w:name w:val="***** Diverses *****"/>
    <w:basedOn w:val="Standard"/>
    <w:uiPriority w:val="89"/>
    <w:rsid w:val="00667584"/>
    <w:pPr>
      <w:jc w:val="center"/>
    </w:pPr>
    <w:rPr>
      <w:color w:val="D22832" w:themeColor="accent1"/>
    </w:rPr>
  </w:style>
  <w:style w:type="paragraph" w:customStyle="1" w:styleId="BulletpointPRO">
    <w:name w:val="Bulletpoint: PRO"/>
    <w:basedOn w:val="Standard"/>
    <w:uiPriority w:val="2"/>
    <w:qFormat/>
    <w:rsid w:val="00DE79E9"/>
    <w:pPr>
      <w:numPr>
        <w:numId w:val="3"/>
      </w:numPr>
      <w:ind w:left="227" w:hanging="227"/>
      <w:contextualSpacing/>
    </w:pPr>
  </w:style>
  <w:style w:type="character" w:customStyle="1" w:styleId="BoldPRO">
    <w:name w:val="Bold: PRO"/>
    <w:basedOn w:val="Absatz-Standardschriftart"/>
    <w:uiPriority w:val="1"/>
    <w:qFormat/>
    <w:rsid w:val="00396A33"/>
    <w:rPr>
      <w:rFonts w:asciiTheme="majorHAnsi" w:hAnsiTheme="majorHAnsi"/>
      <w:noProof w:val="0"/>
      <w:lang w:val="de-CH"/>
    </w:rPr>
  </w:style>
  <w:style w:type="paragraph" w:styleId="Blocktext">
    <w:name w:val="Block Text"/>
    <w:basedOn w:val="Standard"/>
    <w:uiPriority w:val="97"/>
    <w:semiHidden/>
    <w:rsid w:val="00E81FDF"/>
    <w:pPr>
      <w:pBdr>
        <w:top w:val="single" w:sz="2" w:space="10" w:color="auto"/>
        <w:left w:val="single" w:sz="2" w:space="10" w:color="auto"/>
        <w:bottom w:val="single" w:sz="2" w:space="10" w:color="auto"/>
        <w:right w:val="single" w:sz="2" w:space="10" w:color="auto"/>
      </w:pBdr>
      <w:ind w:left="200" w:right="200"/>
    </w:pPr>
    <w:rPr>
      <w:rFonts w:eastAsiaTheme="minorEastAsia"/>
      <w:iCs/>
    </w:rPr>
  </w:style>
  <w:style w:type="paragraph" w:customStyle="1" w:styleId="Bulletpoint2PRO">
    <w:name w:val="Bulletpoint 2: PRO"/>
    <w:basedOn w:val="Standard"/>
    <w:uiPriority w:val="3"/>
    <w:semiHidden/>
    <w:rsid w:val="00396A33"/>
    <w:pPr>
      <w:numPr>
        <w:numId w:val="7"/>
      </w:numPr>
      <w:ind w:left="454" w:hanging="227"/>
      <w:contextualSpacing/>
    </w:pPr>
  </w:style>
  <w:style w:type="paragraph" w:customStyle="1" w:styleId="PRO-LayoutVersionierung">
    <w:name w:val="PRO-Layout: Versionierung"/>
    <w:basedOn w:val="Standard"/>
    <w:link w:val="PRO-LayoutVersionierungZchn"/>
    <w:uiPriority w:val="83"/>
    <w:rsid w:val="009C2CE3"/>
    <w:rPr>
      <w:sz w:val="13"/>
    </w:rPr>
  </w:style>
  <w:style w:type="character" w:customStyle="1" w:styleId="PRO-LayoutVersionierungZchn">
    <w:name w:val="PRO-Layout: Versionierung Zchn"/>
    <w:basedOn w:val="Absatz-Standardschriftart"/>
    <w:link w:val="PRO-LayoutVersionierung"/>
    <w:uiPriority w:val="83"/>
    <w:rsid w:val="006776A0"/>
    <w:rPr>
      <w:sz w:val="13"/>
    </w:rPr>
  </w:style>
  <w:style w:type="paragraph" w:styleId="Endnotentext">
    <w:name w:val="endnote text"/>
    <w:basedOn w:val="Standard"/>
    <w:link w:val="EndnotentextZchn"/>
    <w:uiPriority w:val="90"/>
    <w:semiHidden/>
    <w:rsid w:val="003F545E"/>
    <w:pPr>
      <w:spacing w:line="240" w:lineRule="auto"/>
    </w:pPr>
    <w:rPr>
      <w:szCs w:val="20"/>
    </w:rPr>
  </w:style>
  <w:style w:type="character" w:customStyle="1" w:styleId="EndnotentextZchn">
    <w:name w:val="Endnotentext Zchn"/>
    <w:basedOn w:val="Absatz-Standardschriftart"/>
    <w:link w:val="Endnotentext"/>
    <w:uiPriority w:val="90"/>
    <w:semiHidden/>
    <w:rsid w:val="00ED27B0"/>
    <w:rPr>
      <w:szCs w:val="20"/>
    </w:rPr>
  </w:style>
  <w:style w:type="paragraph" w:styleId="Funotentext">
    <w:name w:val="footnote text"/>
    <w:basedOn w:val="Standard"/>
    <w:link w:val="FunotentextZchn"/>
    <w:uiPriority w:val="90"/>
    <w:semiHidden/>
    <w:rsid w:val="003F545E"/>
    <w:pPr>
      <w:tabs>
        <w:tab w:val="left" w:pos="198"/>
      </w:tabs>
      <w:spacing w:line="240" w:lineRule="auto"/>
      <w:ind w:left="198" w:hanging="198"/>
    </w:pPr>
    <w:rPr>
      <w:szCs w:val="20"/>
    </w:rPr>
  </w:style>
  <w:style w:type="character" w:customStyle="1" w:styleId="FunotentextZchn">
    <w:name w:val="Fußnotentext Zchn"/>
    <w:basedOn w:val="Absatz-Standardschriftart"/>
    <w:link w:val="Funotentext"/>
    <w:uiPriority w:val="90"/>
    <w:semiHidden/>
    <w:rsid w:val="00ED27B0"/>
    <w:rPr>
      <w:szCs w:val="20"/>
    </w:rPr>
  </w:style>
  <w:style w:type="character" w:styleId="Funotenzeichen">
    <w:name w:val="footnote reference"/>
    <w:basedOn w:val="Absatz-Standardschriftart"/>
    <w:uiPriority w:val="90"/>
    <w:semiHidden/>
    <w:rsid w:val="003F545E"/>
    <w:rPr>
      <w:vertAlign w:val="superscript"/>
    </w:rPr>
  </w:style>
  <w:style w:type="paragraph" w:customStyle="1" w:styleId="EinleitungstextPRO">
    <w:name w:val="Einleitungstext: PRO"/>
    <w:basedOn w:val="Standard"/>
    <w:next w:val="Standard"/>
    <w:uiPriority w:val="17"/>
    <w:qFormat/>
    <w:rsid w:val="00D21EC2"/>
    <w:pPr>
      <w:spacing w:before="220" w:after="40"/>
      <w:contextualSpacing/>
    </w:pPr>
    <w:rPr>
      <w:sz w:val="21"/>
    </w:rPr>
  </w:style>
  <w:style w:type="paragraph" w:customStyle="1" w:styleId="DokumenttitelPRO">
    <w:name w:val="Dokumenttitel: PRO"/>
    <w:basedOn w:val="Standard"/>
    <w:next w:val="Dokumenttitel-LiniePRO"/>
    <w:uiPriority w:val="17"/>
    <w:qFormat/>
    <w:rsid w:val="00825990"/>
    <w:pPr>
      <w:suppressAutoHyphens/>
      <w:spacing w:before="720" w:after="40"/>
      <w:contextualSpacing/>
    </w:pPr>
    <w:rPr>
      <w:sz w:val="40"/>
    </w:rPr>
  </w:style>
  <w:style w:type="paragraph" w:customStyle="1" w:styleId="Dokumenttitel-LiniePRO">
    <w:name w:val="Dokumenttitel-Linie: PRO"/>
    <w:basedOn w:val="Standard"/>
    <w:next w:val="EinleitungstextPRO"/>
    <w:uiPriority w:val="17"/>
    <w:qFormat/>
    <w:rsid w:val="00825990"/>
    <w:pPr>
      <w:pBdr>
        <w:top w:val="single" w:sz="8" w:space="1" w:color="4A4A4A" w:themeColor="accent2"/>
      </w:pBdr>
      <w:ind w:left="45" w:right="9027"/>
      <w:contextualSpacing/>
    </w:pPr>
    <w:rPr>
      <w:color w:val="4A4A4A" w:themeColor="accent2"/>
    </w:rPr>
  </w:style>
  <w:style w:type="paragraph" w:customStyle="1" w:styleId="PRO-LayoutAdresse-DE">
    <w:name w:val="PRO-Layout: Adresse-DE"/>
    <w:basedOn w:val="Kopfzeile"/>
    <w:uiPriority w:val="82"/>
    <w:rsid w:val="00682A2D"/>
    <w:pPr>
      <w:framePr w:w="2041" w:h="964" w:wrap="around" w:vAnchor="page" w:hAnchor="page" w:x="6351" w:y="653"/>
    </w:pPr>
    <w:rPr>
      <w:noProof/>
      <w:sz w:val="13"/>
    </w:rPr>
  </w:style>
  <w:style w:type="paragraph" w:customStyle="1" w:styleId="PRO-LayoutAdresse-FR">
    <w:name w:val="PRO-Layout: Adresse-FR"/>
    <w:basedOn w:val="Kopfzeile"/>
    <w:uiPriority w:val="82"/>
    <w:rsid w:val="00682A2D"/>
    <w:pPr>
      <w:framePr w:w="2268" w:h="964" w:wrap="around" w:vAnchor="page" w:hAnchor="page" w:x="8540" w:y="653"/>
    </w:pPr>
    <w:rPr>
      <w:noProof/>
      <w:sz w:val="13"/>
    </w:rPr>
  </w:style>
  <w:style w:type="table" w:styleId="Tabellenraster">
    <w:name w:val="Table Grid"/>
    <w:basedOn w:val="NormaleTabelle"/>
    <w:uiPriority w:val="39"/>
    <w:rsid w:val="003B45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fondTabelleFormulare">
    <w:name w:val="Profond: Tabelle Formulare"/>
    <w:basedOn w:val="NormaleTabelle"/>
    <w:uiPriority w:val="99"/>
    <w:rsid w:val="00D10C25"/>
    <w:tblPr>
      <w:tblCellMar>
        <w:top w:w="57" w:type="dxa"/>
        <w:left w:w="0" w:type="dxa"/>
        <w:bottom w:w="28" w:type="dxa"/>
        <w:right w:w="57" w:type="dxa"/>
      </w:tblCellMar>
    </w:tblPr>
  </w:style>
  <w:style w:type="paragraph" w:customStyle="1" w:styleId="LinieEin-AusstiegPRO">
    <w:name w:val="Linie Ein- / Ausstieg: PRO"/>
    <w:basedOn w:val="Standard"/>
    <w:next w:val="Standard"/>
    <w:uiPriority w:val="12"/>
    <w:qFormat/>
    <w:rsid w:val="00254306"/>
    <w:pPr>
      <w:pBdr>
        <w:bottom w:val="single" w:sz="8" w:space="1" w:color="C6C7C8" w:themeColor="accent4"/>
      </w:pBdr>
      <w:spacing w:after="60" w:line="192" w:lineRule="auto"/>
      <w:ind w:left="28" w:right="28"/>
      <w:contextualSpacing/>
    </w:pPr>
  </w:style>
  <w:style w:type="paragraph" w:customStyle="1" w:styleId="Kopfzeileausgeblendet">
    <w:name w:val="Kopfzeile (ausgeblendet)"/>
    <w:basedOn w:val="Kopfzeile"/>
    <w:uiPriority w:val="80"/>
    <w:rsid w:val="00A903A1"/>
    <w:rPr>
      <w:vanish/>
    </w:rPr>
  </w:style>
  <w:style w:type="paragraph" w:customStyle="1" w:styleId="Big-LetterPRO">
    <w:name w:val="Big-Letter: PRO"/>
    <w:basedOn w:val="Standard"/>
    <w:uiPriority w:val="14"/>
    <w:rsid w:val="00396A33"/>
    <w:pPr>
      <w:spacing w:line="600" w:lineRule="exact"/>
    </w:pPr>
    <w:rPr>
      <w:rFonts w:asciiTheme="majorHAnsi" w:hAnsiTheme="majorHAnsi"/>
      <w:noProof/>
      <w:color w:val="707173" w:themeColor="accent3"/>
      <w:sz w:val="64"/>
    </w:rPr>
  </w:style>
  <w:style w:type="paragraph" w:customStyle="1" w:styleId="TabellentitelPRO">
    <w:name w:val="Tabellentitel: PRO"/>
    <w:basedOn w:val="Untertitel"/>
    <w:uiPriority w:val="8"/>
    <w:qFormat/>
    <w:rsid w:val="00396A33"/>
  </w:style>
  <w:style w:type="paragraph" w:customStyle="1" w:styleId="TabellentitelnummeriertPRO">
    <w:name w:val="Tabellentitel nummeriert: PRO"/>
    <w:basedOn w:val="Untertitel"/>
    <w:uiPriority w:val="9"/>
    <w:qFormat/>
    <w:rsid w:val="00396A33"/>
    <w:pPr>
      <w:tabs>
        <w:tab w:val="left" w:pos="227"/>
      </w:tabs>
      <w:ind w:left="227" w:hanging="227"/>
    </w:pPr>
  </w:style>
  <w:style w:type="paragraph" w:customStyle="1" w:styleId="Icon-BildPRO">
    <w:name w:val="Icon-Bild: PRO"/>
    <w:basedOn w:val="Standard"/>
    <w:uiPriority w:val="11"/>
    <w:qFormat/>
    <w:rsid w:val="00313128"/>
    <w:pPr>
      <w:spacing w:before="40"/>
      <w:ind w:left="28"/>
      <w:contextualSpacing/>
    </w:pPr>
    <w:rPr>
      <w:noProof/>
    </w:rPr>
  </w:style>
  <w:style w:type="paragraph" w:customStyle="1" w:styleId="Icon-TitelPRO">
    <w:name w:val="Icon-Titel: PRO"/>
    <w:basedOn w:val="Standard"/>
    <w:uiPriority w:val="11"/>
    <w:qFormat/>
    <w:rsid w:val="00313128"/>
    <w:rPr>
      <w:rFonts w:asciiTheme="majorHAnsi" w:hAnsiTheme="majorHAnsi"/>
    </w:rPr>
  </w:style>
  <w:style w:type="paragraph" w:customStyle="1" w:styleId="DatumsfeldPRO">
    <w:name w:val="Datumsfeld: PRO"/>
    <w:basedOn w:val="Standard"/>
    <w:uiPriority w:val="10"/>
    <w:qFormat/>
    <w:rsid w:val="006D3D61"/>
    <w:pPr>
      <w:spacing w:before="20" w:line="240" w:lineRule="auto"/>
      <w:ind w:left="28"/>
    </w:pPr>
    <w:rPr>
      <w:noProof/>
    </w:rPr>
  </w:style>
  <w:style w:type="paragraph" w:customStyle="1" w:styleId="Tabellenzwischenlinie120PRO">
    <w:name w:val="Tabellenzwischenlinie +1.20: PRO"/>
    <w:basedOn w:val="LinieEin-AusstiegPRO"/>
    <w:next w:val="Standard"/>
    <w:uiPriority w:val="15"/>
    <w:rsid w:val="009C4D7E"/>
    <w:pPr>
      <w:pBdr>
        <w:bottom w:val="single" w:sz="2" w:space="1" w:color="auto"/>
      </w:pBdr>
      <w:spacing w:line="96" w:lineRule="auto"/>
      <w:ind w:left="709"/>
    </w:pPr>
    <w:rPr>
      <w:i/>
    </w:rPr>
  </w:style>
  <w:style w:type="character" w:styleId="Hyperlink">
    <w:name w:val="Hyperlink"/>
    <w:basedOn w:val="Absatz-Standardschriftart"/>
    <w:uiPriority w:val="99"/>
    <w:rsid w:val="00ED27B0"/>
    <w:rPr>
      <w:color w:val="000000" w:themeColor="hyperlink"/>
      <w:u w:val="single"/>
    </w:rPr>
  </w:style>
  <w:style w:type="character" w:customStyle="1" w:styleId="NichtaufgelsteErwhnung1">
    <w:name w:val="Nicht aufgelöste Erwähnung1"/>
    <w:basedOn w:val="Absatz-Standardschriftart"/>
    <w:uiPriority w:val="99"/>
    <w:semiHidden/>
    <w:unhideWhenUsed/>
    <w:rsid w:val="00ED27B0"/>
    <w:rPr>
      <w:color w:val="605E5C"/>
      <w:shd w:val="clear" w:color="auto" w:fill="E1DFDD"/>
    </w:rPr>
  </w:style>
  <w:style w:type="character" w:styleId="BesuchterLink">
    <w:name w:val="FollowedHyperlink"/>
    <w:basedOn w:val="Absatz-Standardschriftart"/>
    <w:uiPriority w:val="99"/>
    <w:rsid w:val="00ED27B0"/>
    <w:rPr>
      <w:color w:val="000000" w:themeColor="followedHyperlink"/>
      <w:u w:val="single"/>
    </w:rPr>
  </w:style>
  <w:style w:type="paragraph" w:customStyle="1" w:styleId="Tabellenzwischenlinie120obenPRO">
    <w:name w:val="Tabellenzwischenlinie +1.20 (oben): PRO"/>
    <w:basedOn w:val="Tabellenzwischenlinie120PRO"/>
    <w:next w:val="Standard"/>
    <w:uiPriority w:val="16"/>
    <w:rsid w:val="009C4D7E"/>
    <w:pPr>
      <w:pBdr>
        <w:top w:val="single" w:sz="2" w:space="1" w:color="auto"/>
        <w:bottom w:val="none" w:sz="0" w:space="0" w:color="auto"/>
      </w:pBdr>
      <w:spacing w:after="0" w:line="144" w:lineRule="auto"/>
    </w:pPr>
  </w:style>
  <w:style w:type="paragraph" w:customStyle="1" w:styleId="Tabellenkopf-LinieobenPRO">
    <w:name w:val="Tabellenkopf-Linie (oben): PRO"/>
    <w:basedOn w:val="LinieEin-AusstiegPRO"/>
    <w:next w:val="Standard"/>
    <w:uiPriority w:val="16"/>
    <w:rsid w:val="004D54BC"/>
    <w:pPr>
      <w:pBdr>
        <w:top w:val="single" w:sz="8" w:space="1" w:color="C6C7C8" w:themeColor="accent4"/>
        <w:bottom w:val="none" w:sz="0" w:space="0" w:color="auto"/>
      </w:pBdr>
    </w:pPr>
    <w:rPr>
      <w:i/>
    </w:rPr>
  </w:style>
  <w:style w:type="character" w:styleId="SchwacheHervorhebung">
    <w:name w:val="Subtle Emphasis"/>
    <w:basedOn w:val="Absatz-Standardschriftart"/>
    <w:uiPriority w:val="20"/>
    <w:semiHidden/>
    <w:qFormat/>
    <w:rsid w:val="008E5207"/>
    <w:rPr>
      <w:i/>
      <w:iCs/>
      <w:color w:val="D22832" w:themeColor="accent1"/>
    </w:rPr>
  </w:style>
  <w:style w:type="paragraph" w:customStyle="1" w:styleId="LinieFormularfelderPRO">
    <w:name w:val="Linie Formularfelder: PRO"/>
    <w:basedOn w:val="Standard"/>
    <w:uiPriority w:val="13"/>
    <w:rsid w:val="00B41689"/>
    <w:pPr>
      <w:pBdr>
        <w:bottom w:val="single" w:sz="2" w:space="0" w:color="auto"/>
      </w:pBdr>
    </w:pPr>
  </w:style>
  <w:style w:type="paragraph" w:customStyle="1" w:styleId="KontrollfeldShift3PRO">
    <w:name w:val="Kontrollfeld (Shift+3): PRO"/>
    <w:basedOn w:val="Standard"/>
    <w:next w:val="Standard"/>
    <w:link w:val="KontrollfeldShift3PROZchn"/>
    <w:uiPriority w:val="14"/>
    <w:qFormat/>
    <w:rsid w:val="00396A33"/>
    <w:pPr>
      <w:spacing w:line="216" w:lineRule="auto"/>
    </w:pPr>
    <w:rPr>
      <w:rFonts w:ascii="Wingdings 2" w:hAnsi="Wingdings 2"/>
      <w:noProof/>
      <w:sz w:val="22"/>
    </w:rPr>
  </w:style>
  <w:style w:type="paragraph" w:customStyle="1" w:styleId="HinweistextkleinPRO">
    <w:name w:val="Hinweistext klein: PRO"/>
    <w:basedOn w:val="Standard"/>
    <w:uiPriority w:val="4"/>
    <w:semiHidden/>
    <w:rsid w:val="00F42E71"/>
    <w:rPr>
      <w:sz w:val="15"/>
    </w:rPr>
  </w:style>
  <w:style w:type="character" w:customStyle="1" w:styleId="KontrollfeldShift3PROZchn">
    <w:name w:val="Kontrollfeld (Shift+3): PRO Zchn"/>
    <w:basedOn w:val="Absatz-Standardschriftart"/>
    <w:link w:val="KontrollfeldShift3PRO"/>
    <w:uiPriority w:val="14"/>
    <w:rsid w:val="00396A33"/>
    <w:rPr>
      <w:rFonts w:ascii="Wingdings 2" w:hAnsi="Wingdings 2"/>
      <w:noProof/>
      <w:sz w:val="22"/>
    </w:rPr>
  </w:style>
  <w:style w:type="paragraph" w:customStyle="1" w:styleId="Tabellenkopf-LiniePRO">
    <w:name w:val="Tabellenkopf-Linie: PRO"/>
    <w:basedOn w:val="LinieEin-AusstiegPRO"/>
    <w:uiPriority w:val="15"/>
    <w:rsid w:val="0096737B"/>
    <w:rPr>
      <w:i/>
    </w:rPr>
  </w:style>
  <w:style w:type="paragraph" w:customStyle="1" w:styleId="LiniedazwischenPRO">
    <w:name w:val="Linie dazwischen: PRO"/>
    <w:basedOn w:val="LinieEin-AusstiegPRO"/>
    <w:uiPriority w:val="13"/>
    <w:qFormat/>
    <w:rsid w:val="00254306"/>
    <w:pPr>
      <w:pBdr>
        <w:bottom w:val="single" w:sz="2" w:space="1" w:color="auto"/>
      </w:pBdr>
    </w:pPr>
  </w:style>
  <w:style w:type="paragraph" w:customStyle="1" w:styleId="LinienSpezialdokumente">
    <w:name w:val="***** Linien Spezialdokumente *****"/>
    <w:basedOn w:val="Standard"/>
    <w:next w:val="Standard"/>
    <w:uiPriority w:val="15"/>
    <w:rsid w:val="00833D9F"/>
    <w:pPr>
      <w:jc w:val="center"/>
    </w:pPr>
    <w:rPr>
      <w:color w:val="D22832" w:themeColor="accent1"/>
    </w:rPr>
  </w:style>
  <w:style w:type="paragraph" w:customStyle="1" w:styleId="NumberingPRO">
    <w:name w:val="Numbering: PRO"/>
    <w:basedOn w:val="Standard"/>
    <w:uiPriority w:val="3"/>
    <w:qFormat/>
    <w:rsid w:val="004C578C"/>
    <w:pPr>
      <w:numPr>
        <w:numId w:val="8"/>
      </w:numPr>
    </w:pPr>
  </w:style>
  <w:style w:type="character" w:customStyle="1" w:styleId="Dokumenttitel-AnhangPRO">
    <w:name w:val="Dokumenttitel-Anhang: PRO"/>
    <w:basedOn w:val="Absatz-Standardschriftart"/>
    <w:uiPriority w:val="17"/>
    <w:semiHidden/>
    <w:rsid w:val="00185BCC"/>
    <w:rPr>
      <w:rFonts w:asciiTheme="minorHAnsi" w:hAnsiTheme="minorHAnsi"/>
      <w:sz w:val="21"/>
    </w:rPr>
  </w:style>
  <w:style w:type="character" w:styleId="Kommentarzeichen">
    <w:name w:val="annotation reference"/>
    <w:basedOn w:val="Absatz-Standardschriftart"/>
    <w:uiPriority w:val="99"/>
    <w:semiHidden/>
    <w:unhideWhenUsed/>
    <w:rsid w:val="00E23697"/>
    <w:rPr>
      <w:sz w:val="16"/>
      <w:szCs w:val="16"/>
    </w:rPr>
  </w:style>
  <w:style w:type="paragraph" w:styleId="Kommentartext">
    <w:name w:val="annotation text"/>
    <w:basedOn w:val="Standard"/>
    <w:link w:val="KommentartextZchn"/>
    <w:unhideWhenUsed/>
    <w:rsid w:val="00E23697"/>
    <w:pPr>
      <w:spacing w:line="240" w:lineRule="auto"/>
    </w:pPr>
    <w:rPr>
      <w:sz w:val="20"/>
      <w:szCs w:val="20"/>
    </w:rPr>
  </w:style>
  <w:style w:type="character" w:customStyle="1" w:styleId="KommentartextZchn">
    <w:name w:val="Kommentartext Zchn"/>
    <w:basedOn w:val="Absatz-Standardschriftart"/>
    <w:link w:val="Kommentartext"/>
    <w:rsid w:val="00E23697"/>
    <w:rPr>
      <w:sz w:val="20"/>
      <w:szCs w:val="20"/>
    </w:rPr>
  </w:style>
  <w:style w:type="paragraph" w:styleId="Kommentarthema">
    <w:name w:val="annotation subject"/>
    <w:basedOn w:val="Kommentartext"/>
    <w:next w:val="Kommentartext"/>
    <w:link w:val="KommentarthemaZchn"/>
    <w:uiPriority w:val="99"/>
    <w:semiHidden/>
    <w:unhideWhenUsed/>
    <w:rsid w:val="00E23697"/>
    <w:rPr>
      <w:b/>
      <w:bCs/>
    </w:rPr>
  </w:style>
  <w:style w:type="character" w:customStyle="1" w:styleId="KommentarthemaZchn">
    <w:name w:val="Kommentarthema Zchn"/>
    <w:basedOn w:val="KommentartextZchn"/>
    <w:link w:val="Kommentarthema"/>
    <w:uiPriority w:val="99"/>
    <w:semiHidden/>
    <w:rsid w:val="00E23697"/>
    <w:rPr>
      <w:b/>
      <w:bCs/>
      <w:sz w:val="20"/>
      <w:szCs w:val="20"/>
    </w:rPr>
  </w:style>
  <w:style w:type="paragraph" w:customStyle="1" w:styleId="LiniedazwischenTopPRO">
    <w:name w:val="Linie dazwischen (Top): PRO"/>
    <w:basedOn w:val="LinieEin-AusstiegPRO"/>
    <w:uiPriority w:val="13"/>
    <w:rsid w:val="00D21EC2"/>
    <w:pPr>
      <w:pBdr>
        <w:top w:val="single" w:sz="2" w:space="1" w:color="auto"/>
        <w:bottom w:val="none" w:sz="0" w:space="0" w:color="auto"/>
      </w:pBdr>
      <w:spacing w:before="20" w:after="0"/>
    </w:pPr>
  </w:style>
  <w:style w:type="paragraph" w:styleId="Listenabsatz">
    <w:name w:val="List Paragraph"/>
    <w:basedOn w:val="Standard"/>
    <w:uiPriority w:val="34"/>
    <w:qFormat/>
    <w:rsid w:val="003717C8"/>
    <w:pPr>
      <w:ind w:left="720"/>
      <w:contextualSpacing/>
    </w:pPr>
  </w:style>
  <w:style w:type="character" w:customStyle="1" w:styleId="berschrift2Zchn">
    <w:name w:val="Überschrift 2 Zchn"/>
    <w:basedOn w:val="Absatz-Standardschriftart"/>
    <w:link w:val="berschrift2"/>
    <w:uiPriority w:val="18"/>
    <w:semiHidden/>
    <w:rsid w:val="001A4977"/>
    <w:rPr>
      <w:rFonts w:asciiTheme="majorHAnsi" w:eastAsiaTheme="majorEastAsia" w:hAnsiTheme="majorHAnsi" w:cstheme="majorBidi"/>
      <w:color w:val="9D1E25" w:themeColor="accent1" w:themeShade="BF"/>
      <w:sz w:val="26"/>
      <w:szCs w:val="26"/>
    </w:rPr>
  </w:style>
  <w:style w:type="paragraph" w:styleId="berarbeitung">
    <w:name w:val="Revision"/>
    <w:hidden/>
    <w:uiPriority w:val="99"/>
    <w:semiHidden/>
    <w:rsid w:val="006405A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82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D72F253D5F4B2AB07FC73A1D112F90"/>
        <w:category>
          <w:name w:val="Allgemein"/>
          <w:gallery w:val="placeholder"/>
        </w:category>
        <w:types>
          <w:type w:val="bbPlcHdr"/>
        </w:types>
        <w:behaviors>
          <w:behavior w:val="content"/>
        </w:behaviors>
        <w:guid w:val="{71DC97AE-0F4D-403F-B45B-672E371853C4}"/>
      </w:docPartPr>
      <w:docPartBody>
        <w:p w:rsidR="00F278A6" w:rsidRDefault="00E001FC" w:rsidP="00E001FC">
          <w:pPr>
            <w:pStyle w:val="77D72F253D5F4B2AB07FC73A1D112F90"/>
          </w:pPr>
          <w:r w:rsidRPr="004A429C">
            <w:rPr>
              <w:rStyle w:val="Platzhaltertext"/>
            </w:rPr>
            <w:t>[</w:t>
          </w:r>
          <w:r w:rsidRPr="00684900">
            <w:rPr>
              <w:rStyle w:val="Platzhaltertext"/>
            </w:rPr>
            <w:t>Kurzversion</w:t>
          </w:r>
          <w:r w:rsidRPr="004A429C">
            <w:rPr>
              <w:rStyle w:val="Platzhaltertext"/>
            </w:rPr>
            <w:t>]</w:t>
          </w:r>
        </w:p>
      </w:docPartBody>
    </w:docPart>
    <w:docPart>
      <w:docPartPr>
        <w:name w:val="59F458225A1C402598786F3F001BEC0E"/>
        <w:category>
          <w:name w:val="Allgemein"/>
          <w:gallery w:val="placeholder"/>
        </w:category>
        <w:types>
          <w:type w:val="bbPlcHdr"/>
        </w:types>
        <w:behaviors>
          <w:behavior w:val="content"/>
        </w:behaviors>
        <w:guid w:val="{8C0BAAE7-947E-4DC5-AFAB-8234A039C399}"/>
      </w:docPartPr>
      <w:docPartBody>
        <w:p w:rsidR="00F278A6" w:rsidRDefault="00E001FC" w:rsidP="00E001FC">
          <w:pPr>
            <w:pStyle w:val="59F458225A1C402598786F3F001BEC0E"/>
          </w:pPr>
          <w:r>
            <w:rPr>
              <w:rStyle w:val="Platzhaltertext"/>
            </w:rPr>
            <w:t>[N</w:t>
          </w:r>
          <w:r w:rsidRPr="00684900">
            <w:rPr>
              <w:rStyle w:val="Platzhaltertext"/>
            </w:rPr>
            <w:t>ame, Adress</w:t>
          </w:r>
          <w:r>
            <w:rPr>
              <w:rStyle w:val="Platzhaltertext"/>
            </w:rPr>
            <w:t>e]</w:t>
          </w:r>
        </w:p>
      </w:docPartBody>
    </w:docPart>
    <w:docPart>
      <w:docPartPr>
        <w:name w:val="3A0040378FFE4B4592E5F84622B283B6"/>
        <w:category>
          <w:name w:val="Allgemein"/>
          <w:gallery w:val="placeholder"/>
        </w:category>
        <w:types>
          <w:type w:val="bbPlcHdr"/>
        </w:types>
        <w:behaviors>
          <w:behavior w:val="content"/>
        </w:behaviors>
        <w:guid w:val="{AFCE9ED0-7A16-4FF2-921D-4B6ACCCF6BFE}"/>
      </w:docPartPr>
      <w:docPartBody>
        <w:p w:rsidR="00F278A6" w:rsidRDefault="00E001FC" w:rsidP="00E001FC">
          <w:pPr>
            <w:pStyle w:val="3A0040378FFE4B4592E5F84622B283B6"/>
          </w:pPr>
          <w:r w:rsidRPr="004A429C">
            <w:rPr>
              <w:rStyle w:val="Platzhaltertext"/>
            </w:rPr>
            <w:t>[</w:t>
          </w:r>
          <w:r w:rsidRPr="00684900">
            <w:rPr>
              <w:rStyle w:val="Platzhaltertext"/>
            </w:rPr>
            <w:t>Kurzversion</w:t>
          </w:r>
          <w:r w:rsidRPr="004A429C">
            <w:rPr>
              <w:rStyle w:val="Platzhaltertext"/>
            </w:rPr>
            <w:t>]</w:t>
          </w:r>
        </w:p>
      </w:docPartBody>
    </w:docPart>
    <w:docPart>
      <w:docPartPr>
        <w:name w:val="38FE25C8E84B4931870091D73FBC9791"/>
        <w:category>
          <w:name w:val="Allgemein"/>
          <w:gallery w:val="placeholder"/>
        </w:category>
        <w:types>
          <w:type w:val="bbPlcHdr"/>
        </w:types>
        <w:behaviors>
          <w:behavior w:val="content"/>
        </w:behaviors>
        <w:guid w:val="{69585400-CCF1-48DE-BD00-8FA4ADAECE76}"/>
      </w:docPartPr>
      <w:docPartBody>
        <w:p w:rsidR="003512CF" w:rsidRDefault="00E001FC" w:rsidP="00E001FC">
          <w:pPr>
            <w:pStyle w:val="38FE25C8E84B4931870091D73FBC9791"/>
          </w:pPr>
          <w:r w:rsidRPr="004A429C">
            <w:rPr>
              <w:rStyle w:val="Platzhaltertext"/>
            </w:rPr>
            <w:t>[</w:t>
          </w:r>
          <w:r w:rsidRPr="00684900">
            <w:rPr>
              <w:rStyle w:val="Platzhaltertext"/>
            </w:rPr>
            <w:t>Kurzversion</w:t>
          </w:r>
          <w:r w:rsidRPr="004A429C">
            <w:rPr>
              <w:rStyle w:val="Platzhaltertext"/>
            </w:rPr>
            <w:t>]</w:t>
          </w:r>
        </w:p>
      </w:docPartBody>
    </w:docPart>
    <w:docPart>
      <w:docPartPr>
        <w:name w:val="ACD226581C6E4ED6831DEFF3B8AC4C1D"/>
        <w:category>
          <w:name w:val="Allgemein"/>
          <w:gallery w:val="placeholder"/>
        </w:category>
        <w:types>
          <w:type w:val="bbPlcHdr"/>
        </w:types>
        <w:behaviors>
          <w:behavior w:val="content"/>
        </w:behaviors>
        <w:guid w:val="{D24706C0-6EFB-4FAA-A8BA-A4DAECB7AF3F}"/>
      </w:docPartPr>
      <w:docPartBody>
        <w:p w:rsidR="00EF1EB0" w:rsidRDefault="00EC13D0" w:rsidP="00EC13D0">
          <w:pPr>
            <w:pStyle w:val="ACD226581C6E4ED6831DEFF3B8AC4C1D"/>
          </w:pPr>
          <w:r w:rsidRPr="004A429C">
            <w:rPr>
              <w:rStyle w:val="Platzhaltertext"/>
            </w:rPr>
            <w:t>[</w:t>
          </w:r>
          <w:r w:rsidRPr="00684900">
            <w:rPr>
              <w:rStyle w:val="Platzhaltertext"/>
            </w:rPr>
            <w:t>Kurzversion</w:t>
          </w:r>
          <w:r w:rsidRPr="004A429C">
            <w:rPr>
              <w:rStyle w:val="Platzhaltertext"/>
            </w:rPr>
            <w:t>]</w:t>
          </w:r>
        </w:p>
      </w:docPartBody>
    </w:docPart>
    <w:docPart>
      <w:docPartPr>
        <w:name w:val="5A577DD275674A99AB12B4E82864490F"/>
        <w:category>
          <w:name w:val="Allgemein"/>
          <w:gallery w:val="placeholder"/>
        </w:category>
        <w:types>
          <w:type w:val="bbPlcHdr"/>
        </w:types>
        <w:behaviors>
          <w:behavior w:val="content"/>
        </w:behaviors>
        <w:guid w:val="{85EE98C8-2022-41C6-AF1D-639E2E4F7F5D}"/>
      </w:docPartPr>
      <w:docPartBody>
        <w:p w:rsidR="00EF1EB0" w:rsidRDefault="00EC13D0" w:rsidP="00EC13D0">
          <w:pPr>
            <w:pStyle w:val="5A577DD275674A99AB12B4E82864490F"/>
          </w:pPr>
          <w:r w:rsidRPr="004A429C">
            <w:rPr>
              <w:rStyle w:val="Platzhaltertext"/>
            </w:rPr>
            <w:t>[</w:t>
          </w:r>
          <w:r w:rsidRPr="00684900">
            <w:rPr>
              <w:rStyle w:val="Platzhaltertext"/>
            </w:rPr>
            <w:t>Kurzversion</w:t>
          </w:r>
          <w:r w:rsidRPr="004A429C">
            <w:rPr>
              <w:rStyle w:val="Platzhaltertext"/>
            </w:rPr>
            <w:t>]</w:t>
          </w:r>
        </w:p>
      </w:docPartBody>
    </w:docPart>
    <w:docPart>
      <w:docPartPr>
        <w:name w:val="2744B6F47B7443CBB03B2BBC96D7642B"/>
        <w:category>
          <w:name w:val="Allgemein"/>
          <w:gallery w:val="placeholder"/>
        </w:category>
        <w:types>
          <w:type w:val="bbPlcHdr"/>
        </w:types>
        <w:behaviors>
          <w:behavior w:val="content"/>
        </w:behaviors>
        <w:guid w:val="{6B037C3C-266F-46C6-9341-D9DF6E254528}"/>
      </w:docPartPr>
      <w:docPartBody>
        <w:p w:rsidR="00EF1EB0" w:rsidRDefault="00EC13D0" w:rsidP="00EC13D0">
          <w:pPr>
            <w:pStyle w:val="2744B6F47B7443CBB03B2BBC96D7642B"/>
          </w:pPr>
          <w:r w:rsidRPr="004A429C">
            <w:rPr>
              <w:rStyle w:val="Platzhaltertext"/>
            </w:rPr>
            <w:t>[</w:t>
          </w:r>
          <w:r w:rsidRPr="00684900">
            <w:rPr>
              <w:rStyle w:val="Platzhaltertext"/>
            </w:rPr>
            <w:t>Kurzversion</w:t>
          </w:r>
          <w:r w:rsidRPr="004A429C">
            <w:rPr>
              <w:rStyle w:val="Platzhaltertext"/>
            </w:rPr>
            <w:t>]</w:t>
          </w:r>
        </w:p>
      </w:docPartBody>
    </w:docPart>
    <w:docPart>
      <w:docPartPr>
        <w:name w:val="812E44E8D136405DABD967D8483FD610"/>
        <w:category>
          <w:name w:val="Allgemein"/>
          <w:gallery w:val="placeholder"/>
        </w:category>
        <w:types>
          <w:type w:val="bbPlcHdr"/>
        </w:types>
        <w:behaviors>
          <w:behavior w:val="content"/>
        </w:behaviors>
        <w:guid w:val="{55A8604B-132F-47F4-AD30-7EE1F0AABA5E}"/>
      </w:docPartPr>
      <w:docPartBody>
        <w:p w:rsidR="00EB25FD" w:rsidRDefault="00EF1EB0" w:rsidP="00EF1EB0">
          <w:pPr>
            <w:pStyle w:val="812E44E8D136405DABD967D8483FD610"/>
          </w:pPr>
          <w:r w:rsidRPr="004A429C">
            <w:rPr>
              <w:rStyle w:val="Platzhaltertext"/>
            </w:rPr>
            <w:t>[</w:t>
          </w:r>
          <w:r w:rsidRPr="00684900">
            <w:rPr>
              <w:rStyle w:val="Platzhaltertext"/>
            </w:rPr>
            <w:t>Kurzversion</w:t>
          </w:r>
          <w:r w:rsidRPr="004A429C">
            <w:rPr>
              <w:rStyle w:val="Platzhaltertext"/>
            </w:rPr>
            <w:t>]</w:t>
          </w:r>
        </w:p>
      </w:docPartBody>
    </w:docPart>
    <w:docPart>
      <w:docPartPr>
        <w:name w:val="9DBE73351C1D48ED8D3938BB9C16FE98"/>
        <w:category>
          <w:name w:val="Allgemein"/>
          <w:gallery w:val="placeholder"/>
        </w:category>
        <w:types>
          <w:type w:val="bbPlcHdr"/>
        </w:types>
        <w:behaviors>
          <w:behavior w:val="content"/>
        </w:behaviors>
        <w:guid w:val="{FF562565-2040-4D1F-9467-B66686FF2BC6}"/>
      </w:docPartPr>
      <w:docPartBody>
        <w:p w:rsidR="00EB25FD" w:rsidRDefault="00EF1EB0" w:rsidP="00EF1EB0">
          <w:pPr>
            <w:pStyle w:val="9DBE73351C1D48ED8D3938BB9C16FE98"/>
          </w:pPr>
          <w:r w:rsidRPr="004A429C">
            <w:rPr>
              <w:rStyle w:val="Platzhaltertext"/>
            </w:rPr>
            <w:t>[</w:t>
          </w:r>
          <w:r w:rsidRPr="00684900">
            <w:rPr>
              <w:rStyle w:val="Platzhaltertext"/>
            </w:rPr>
            <w:t>Kurzversion</w:t>
          </w:r>
          <w:r w:rsidRPr="004A429C">
            <w:rPr>
              <w:rStyle w:val="Platzhaltertext"/>
            </w:rPr>
            <w:t>]</w:t>
          </w:r>
        </w:p>
      </w:docPartBody>
    </w:docPart>
    <w:docPart>
      <w:docPartPr>
        <w:name w:val="97C3681DD9D54B98B2D8AA7D7FDA556E"/>
        <w:category>
          <w:name w:val="Allgemein"/>
          <w:gallery w:val="placeholder"/>
        </w:category>
        <w:types>
          <w:type w:val="bbPlcHdr"/>
        </w:types>
        <w:behaviors>
          <w:behavior w:val="content"/>
        </w:behaviors>
        <w:guid w:val="{3C52A241-8C6B-4386-9DA4-37179A4882BC}"/>
      </w:docPartPr>
      <w:docPartBody>
        <w:p w:rsidR="00EB25FD" w:rsidRDefault="00EF1EB0" w:rsidP="00EF1EB0">
          <w:pPr>
            <w:pStyle w:val="97C3681DD9D54B98B2D8AA7D7FDA556E"/>
          </w:pPr>
          <w:r w:rsidRPr="004A429C">
            <w:rPr>
              <w:rStyle w:val="Platzhaltertext"/>
            </w:rPr>
            <w:t>[</w:t>
          </w:r>
          <w:r w:rsidRPr="00684900">
            <w:rPr>
              <w:rStyle w:val="Platzhaltertext"/>
            </w:rPr>
            <w:t>Kurzversion</w:t>
          </w:r>
          <w:r w:rsidRPr="004A429C">
            <w:rPr>
              <w:rStyle w:val="Platzhaltertext"/>
            </w:rPr>
            <w:t>]</w:t>
          </w:r>
        </w:p>
      </w:docPartBody>
    </w:docPart>
    <w:docPart>
      <w:docPartPr>
        <w:name w:val="363E970E250840CA83C312B034444333"/>
        <w:category>
          <w:name w:val="Allgemein"/>
          <w:gallery w:val="placeholder"/>
        </w:category>
        <w:types>
          <w:type w:val="bbPlcHdr"/>
        </w:types>
        <w:behaviors>
          <w:behavior w:val="content"/>
        </w:behaviors>
        <w:guid w:val="{45D8F578-F327-43F0-9E31-42802C660690}"/>
      </w:docPartPr>
      <w:docPartBody>
        <w:p w:rsidR="00EB25FD" w:rsidRDefault="00EF1EB0" w:rsidP="00EF1EB0">
          <w:pPr>
            <w:pStyle w:val="363E970E250840CA83C312B034444333"/>
          </w:pPr>
          <w:r w:rsidRPr="004A429C">
            <w:rPr>
              <w:rStyle w:val="Platzhaltertext"/>
            </w:rPr>
            <w:t>[</w:t>
          </w:r>
          <w:r w:rsidRPr="00684900">
            <w:rPr>
              <w:rStyle w:val="Platzhaltertext"/>
            </w:rPr>
            <w:t>Kurzversion</w:t>
          </w:r>
          <w:r w:rsidRPr="004A429C">
            <w:rPr>
              <w:rStyle w:val="Platzhaltertext"/>
            </w:rPr>
            <w:t>]</w:t>
          </w:r>
        </w:p>
      </w:docPartBody>
    </w:docPart>
    <w:docPart>
      <w:docPartPr>
        <w:name w:val="6E849A25020A4D418C8010573EAED0B2"/>
        <w:category>
          <w:name w:val="Allgemein"/>
          <w:gallery w:val="placeholder"/>
        </w:category>
        <w:types>
          <w:type w:val="bbPlcHdr"/>
        </w:types>
        <w:behaviors>
          <w:behavior w:val="content"/>
        </w:behaviors>
        <w:guid w:val="{C1188A22-8172-4C3F-A6A8-E9268DF543F4}"/>
      </w:docPartPr>
      <w:docPartBody>
        <w:p w:rsidR="00906AE3" w:rsidRDefault="00EB25FD" w:rsidP="00EB25FD">
          <w:pPr>
            <w:pStyle w:val="6E849A25020A4D418C8010573EAED0B2"/>
          </w:pPr>
          <w:r w:rsidRPr="004A429C">
            <w:rPr>
              <w:rStyle w:val="Platzhaltertext"/>
            </w:rPr>
            <w:t>[</w:t>
          </w:r>
          <w:r w:rsidRPr="00684900">
            <w:rPr>
              <w:rStyle w:val="Platzhaltertext"/>
            </w:rPr>
            <w:t>Kurzversion</w:t>
          </w:r>
          <w:r w:rsidRPr="004A429C">
            <w:rPr>
              <w:rStyle w:val="Platzhaltertext"/>
            </w:rPr>
            <w:t>]</w:t>
          </w:r>
        </w:p>
      </w:docPartBody>
    </w:docPart>
    <w:docPart>
      <w:docPartPr>
        <w:name w:val="4A0113A605054386AD3AB643E89F14EB"/>
        <w:category>
          <w:name w:val="Allgemein"/>
          <w:gallery w:val="placeholder"/>
        </w:category>
        <w:types>
          <w:type w:val="bbPlcHdr"/>
        </w:types>
        <w:behaviors>
          <w:behavior w:val="content"/>
        </w:behaviors>
        <w:guid w:val="{6CE7DB05-A7AC-4F91-834F-12301CCB9FAC}"/>
      </w:docPartPr>
      <w:docPartBody>
        <w:p w:rsidR="00906AE3" w:rsidRDefault="00EB25FD" w:rsidP="00EB25FD">
          <w:pPr>
            <w:pStyle w:val="4A0113A605054386AD3AB643E89F14EB"/>
          </w:pPr>
          <w:r w:rsidRPr="004A429C">
            <w:rPr>
              <w:rStyle w:val="Platzhaltertext"/>
            </w:rPr>
            <w:t>[</w:t>
          </w:r>
          <w:r w:rsidRPr="00684900">
            <w:rPr>
              <w:rStyle w:val="Platzhaltertext"/>
            </w:rPr>
            <w:t>Kurzversion</w:t>
          </w:r>
          <w:r w:rsidRPr="004A429C">
            <w:rPr>
              <w:rStyle w:val="Platzhaltertext"/>
            </w:rPr>
            <w:t>]</w:t>
          </w:r>
        </w:p>
      </w:docPartBody>
    </w:docPart>
    <w:docPart>
      <w:docPartPr>
        <w:name w:val="A8E815D1A71946D5BAB1024FAA55E819"/>
        <w:category>
          <w:name w:val="Allgemein"/>
          <w:gallery w:val="placeholder"/>
        </w:category>
        <w:types>
          <w:type w:val="bbPlcHdr"/>
        </w:types>
        <w:behaviors>
          <w:behavior w:val="content"/>
        </w:behaviors>
        <w:guid w:val="{C0DCCFCC-BB82-4977-9A3F-BE6BD0EDCFC4}"/>
      </w:docPartPr>
      <w:docPartBody>
        <w:p w:rsidR="00906AE3" w:rsidRDefault="00EB25FD" w:rsidP="00EB25FD">
          <w:pPr>
            <w:pStyle w:val="A8E815D1A71946D5BAB1024FAA55E819"/>
          </w:pPr>
          <w:r w:rsidRPr="004A429C">
            <w:rPr>
              <w:rStyle w:val="Platzhaltertext"/>
            </w:rPr>
            <w:t>[</w:t>
          </w:r>
          <w:r w:rsidRPr="00684900">
            <w:rPr>
              <w:rStyle w:val="Platzhaltertext"/>
            </w:rPr>
            <w:t>Kurzversion</w:t>
          </w:r>
          <w:r w:rsidRPr="004A429C">
            <w:rPr>
              <w:rStyle w:val="Platzhaltertext"/>
            </w:rPr>
            <w:t>]</w:t>
          </w:r>
        </w:p>
      </w:docPartBody>
    </w:docPart>
    <w:docPart>
      <w:docPartPr>
        <w:name w:val="426EC23F3BC840FD89316EB2A279B76C"/>
        <w:category>
          <w:name w:val="Allgemein"/>
          <w:gallery w:val="placeholder"/>
        </w:category>
        <w:types>
          <w:type w:val="bbPlcHdr"/>
        </w:types>
        <w:behaviors>
          <w:behavior w:val="content"/>
        </w:behaviors>
        <w:guid w:val="{C92E7A4C-67EF-4FE3-BE86-2C7E224993DA}"/>
      </w:docPartPr>
      <w:docPartBody>
        <w:p w:rsidR="00906AE3" w:rsidRDefault="00EB25FD" w:rsidP="00EB25FD">
          <w:pPr>
            <w:pStyle w:val="426EC23F3BC840FD89316EB2A279B76C"/>
          </w:pPr>
          <w:r w:rsidRPr="004A429C">
            <w:rPr>
              <w:rStyle w:val="Platzhaltertext"/>
            </w:rPr>
            <w:t>[</w:t>
          </w:r>
          <w:r w:rsidRPr="00684900">
            <w:rPr>
              <w:rStyle w:val="Platzhaltertext"/>
            </w:rPr>
            <w:t>Kurzversion</w:t>
          </w:r>
          <w:r w:rsidRPr="004A429C">
            <w:rPr>
              <w:rStyle w:val="Platzhaltertext"/>
            </w:rPr>
            <w:t>]</w:t>
          </w:r>
        </w:p>
      </w:docPartBody>
    </w:docPart>
    <w:docPart>
      <w:docPartPr>
        <w:name w:val="076A28EAA3554504ABB531BFBCD4F98A"/>
        <w:category>
          <w:name w:val="Allgemein"/>
          <w:gallery w:val="placeholder"/>
        </w:category>
        <w:types>
          <w:type w:val="bbPlcHdr"/>
        </w:types>
        <w:behaviors>
          <w:behavior w:val="content"/>
        </w:behaviors>
        <w:guid w:val="{C85E3D75-8674-40D5-9024-BA374C0D91ED}"/>
      </w:docPartPr>
      <w:docPartBody>
        <w:p w:rsidR="00906AE3" w:rsidRDefault="00EB25FD" w:rsidP="00EB25FD">
          <w:pPr>
            <w:pStyle w:val="076A28EAA3554504ABB531BFBCD4F98A"/>
          </w:pPr>
          <w:r w:rsidRPr="004A429C">
            <w:rPr>
              <w:rStyle w:val="Platzhaltertext"/>
            </w:rPr>
            <w:t>[</w:t>
          </w:r>
          <w:r w:rsidRPr="00684900">
            <w:rPr>
              <w:rStyle w:val="Platzhaltertext"/>
            </w:rPr>
            <w:t>Kurzversion</w:t>
          </w:r>
          <w:r w:rsidRPr="004A429C">
            <w:rPr>
              <w:rStyle w:val="Platzhaltertext"/>
            </w:rPr>
            <w:t>]</w:t>
          </w:r>
        </w:p>
      </w:docPartBody>
    </w:docPart>
    <w:docPart>
      <w:docPartPr>
        <w:name w:val="80E39FC02C8845A4B8E3F82166BA87B7"/>
        <w:category>
          <w:name w:val="Allgemein"/>
          <w:gallery w:val="placeholder"/>
        </w:category>
        <w:types>
          <w:type w:val="bbPlcHdr"/>
        </w:types>
        <w:behaviors>
          <w:behavior w:val="content"/>
        </w:behaviors>
        <w:guid w:val="{904B194F-FCF1-4CA6-BA83-739CF91E4266}"/>
      </w:docPartPr>
      <w:docPartBody>
        <w:p w:rsidR="00906AE3" w:rsidRDefault="00EB25FD" w:rsidP="00EB25FD">
          <w:pPr>
            <w:pStyle w:val="80E39FC02C8845A4B8E3F82166BA87B7"/>
          </w:pPr>
          <w:r w:rsidRPr="004A429C">
            <w:rPr>
              <w:rStyle w:val="Platzhaltertext"/>
            </w:rPr>
            <w:t>[</w:t>
          </w:r>
          <w:r w:rsidRPr="00684900">
            <w:rPr>
              <w:rStyle w:val="Platzhaltertext"/>
            </w:rPr>
            <w:t>Kurzversion</w:t>
          </w:r>
          <w:r w:rsidRPr="004A429C">
            <w:rPr>
              <w:rStyle w:val="Platzhaltertext"/>
            </w:rPr>
            <w:t>]</w:t>
          </w:r>
        </w:p>
      </w:docPartBody>
    </w:docPart>
    <w:docPart>
      <w:docPartPr>
        <w:name w:val="9206E604188640EF87FCE09E09600F68"/>
        <w:category>
          <w:name w:val="Allgemein"/>
          <w:gallery w:val="placeholder"/>
        </w:category>
        <w:types>
          <w:type w:val="bbPlcHdr"/>
        </w:types>
        <w:behaviors>
          <w:behavior w:val="content"/>
        </w:behaviors>
        <w:guid w:val="{54829DFF-78F2-4B31-ABE7-BD2E95FCDA3D}"/>
      </w:docPartPr>
      <w:docPartBody>
        <w:p w:rsidR="00906AE3" w:rsidRDefault="00EB25FD" w:rsidP="00EB25FD">
          <w:pPr>
            <w:pStyle w:val="9206E604188640EF87FCE09E09600F68"/>
          </w:pPr>
          <w:r w:rsidRPr="004A429C">
            <w:rPr>
              <w:rStyle w:val="Platzhaltertext"/>
            </w:rPr>
            <w:t>[</w:t>
          </w:r>
          <w:r w:rsidRPr="00684900">
            <w:rPr>
              <w:rStyle w:val="Platzhaltertext"/>
            </w:rPr>
            <w:t>Kurzversion</w:t>
          </w:r>
          <w:r w:rsidRPr="004A429C">
            <w:rPr>
              <w:rStyle w:val="Platzhaltertext"/>
            </w:rPr>
            <w:t>]</w:t>
          </w:r>
        </w:p>
      </w:docPartBody>
    </w:docPart>
    <w:docPart>
      <w:docPartPr>
        <w:name w:val="54890959EC374DEE87F77959ABC19CD6"/>
        <w:category>
          <w:name w:val="Allgemein"/>
          <w:gallery w:val="placeholder"/>
        </w:category>
        <w:types>
          <w:type w:val="bbPlcHdr"/>
        </w:types>
        <w:behaviors>
          <w:behavior w:val="content"/>
        </w:behaviors>
        <w:guid w:val="{07E8888A-8C4D-487E-B8EF-DCE549D61368}"/>
      </w:docPartPr>
      <w:docPartBody>
        <w:p w:rsidR="00906AE3" w:rsidRDefault="00EB25FD" w:rsidP="00EB25FD">
          <w:pPr>
            <w:pStyle w:val="54890959EC374DEE87F77959ABC19CD6"/>
          </w:pPr>
          <w:r w:rsidRPr="004A429C">
            <w:rPr>
              <w:rStyle w:val="Platzhaltertext"/>
            </w:rPr>
            <w:t>[</w:t>
          </w:r>
          <w:r w:rsidRPr="00684900">
            <w:rPr>
              <w:rStyle w:val="Platzhaltertext"/>
            </w:rPr>
            <w:t>Kurzversion</w:t>
          </w:r>
          <w:r w:rsidRPr="004A429C">
            <w:rPr>
              <w:rStyle w:val="Platzhaltertext"/>
            </w:rPr>
            <w:t>]</w:t>
          </w:r>
        </w:p>
      </w:docPartBody>
    </w:docPart>
    <w:docPart>
      <w:docPartPr>
        <w:name w:val="C360FB7225E342CDB511FBE30A364786"/>
        <w:category>
          <w:name w:val="Allgemein"/>
          <w:gallery w:val="placeholder"/>
        </w:category>
        <w:types>
          <w:type w:val="bbPlcHdr"/>
        </w:types>
        <w:behaviors>
          <w:behavior w:val="content"/>
        </w:behaviors>
        <w:guid w:val="{0FC19AE2-D7A8-426A-961E-D995DD76AEC3}"/>
      </w:docPartPr>
      <w:docPartBody>
        <w:p w:rsidR="00906AE3" w:rsidRDefault="00EB25FD" w:rsidP="00EB25FD">
          <w:pPr>
            <w:pStyle w:val="C360FB7225E342CDB511FBE30A364786"/>
          </w:pPr>
          <w:r w:rsidRPr="004A429C">
            <w:rPr>
              <w:rStyle w:val="Platzhaltertext"/>
            </w:rPr>
            <w:t>[</w:t>
          </w:r>
          <w:r w:rsidRPr="00684900">
            <w:rPr>
              <w:rStyle w:val="Platzhaltertext"/>
            </w:rPr>
            <w:t>Kurzversion</w:t>
          </w:r>
          <w:r w:rsidRPr="004A429C">
            <w:rPr>
              <w:rStyle w:val="Platzhaltertext"/>
            </w:rPr>
            <w:t>]</w:t>
          </w:r>
        </w:p>
      </w:docPartBody>
    </w:docPart>
    <w:docPart>
      <w:docPartPr>
        <w:name w:val="B7929E7E6D9746C891251DFAC4B63061"/>
        <w:category>
          <w:name w:val="Allgemein"/>
          <w:gallery w:val="placeholder"/>
        </w:category>
        <w:types>
          <w:type w:val="bbPlcHdr"/>
        </w:types>
        <w:behaviors>
          <w:behavior w:val="content"/>
        </w:behaviors>
        <w:guid w:val="{5D6378D3-D917-423F-83A3-3D0F42168BB8}"/>
      </w:docPartPr>
      <w:docPartBody>
        <w:p w:rsidR="00906AE3" w:rsidRDefault="00EB25FD" w:rsidP="00EB25FD">
          <w:pPr>
            <w:pStyle w:val="B7929E7E6D9746C891251DFAC4B63061"/>
          </w:pPr>
          <w:r w:rsidRPr="004A429C">
            <w:rPr>
              <w:rStyle w:val="Platzhaltertext"/>
            </w:rPr>
            <w:t>[</w:t>
          </w:r>
          <w:r w:rsidRPr="00684900">
            <w:rPr>
              <w:rStyle w:val="Platzhaltertext"/>
            </w:rPr>
            <w:t>Kurzversion</w:t>
          </w:r>
          <w:r w:rsidRPr="004A429C">
            <w:rPr>
              <w:rStyle w:val="Platzhaltertext"/>
            </w:rPr>
            <w:t>]</w:t>
          </w:r>
        </w:p>
      </w:docPartBody>
    </w:docPart>
    <w:docPart>
      <w:docPartPr>
        <w:name w:val="41CA20D2332B45AA8902F46A623846D6"/>
        <w:category>
          <w:name w:val="Allgemein"/>
          <w:gallery w:val="placeholder"/>
        </w:category>
        <w:types>
          <w:type w:val="bbPlcHdr"/>
        </w:types>
        <w:behaviors>
          <w:behavior w:val="content"/>
        </w:behaviors>
        <w:guid w:val="{3F3F1C13-08EE-4EB9-9D24-AB890BE71D0F}"/>
      </w:docPartPr>
      <w:docPartBody>
        <w:p w:rsidR="00906AE3" w:rsidRDefault="00EB25FD" w:rsidP="00EB25FD">
          <w:pPr>
            <w:pStyle w:val="41CA20D2332B45AA8902F46A623846D6"/>
          </w:pPr>
          <w:r w:rsidRPr="004A429C">
            <w:rPr>
              <w:rStyle w:val="Platzhaltertext"/>
            </w:rPr>
            <w:t>[</w:t>
          </w:r>
          <w:r w:rsidRPr="00684900">
            <w:rPr>
              <w:rStyle w:val="Platzhaltertext"/>
            </w:rPr>
            <w:t>Kurzversion</w:t>
          </w:r>
          <w:r w:rsidRPr="004A429C">
            <w:rPr>
              <w:rStyle w:val="Platzhaltertext"/>
            </w:rPr>
            <w:t>]</w:t>
          </w:r>
        </w:p>
      </w:docPartBody>
    </w:docPart>
    <w:docPart>
      <w:docPartPr>
        <w:name w:val="1F5111A61A064654ADFA78A5D2ED5490"/>
        <w:category>
          <w:name w:val="Allgemein"/>
          <w:gallery w:val="placeholder"/>
        </w:category>
        <w:types>
          <w:type w:val="bbPlcHdr"/>
        </w:types>
        <w:behaviors>
          <w:behavior w:val="content"/>
        </w:behaviors>
        <w:guid w:val="{BF581C82-31C0-4CD2-A192-AB3887C67746}"/>
      </w:docPartPr>
      <w:docPartBody>
        <w:p w:rsidR="00906AE3" w:rsidRDefault="00EB25FD" w:rsidP="00EB25FD">
          <w:pPr>
            <w:pStyle w:val="1F5111A61A064654ADFA78A5D2ED5490"/>
          </w:pPr>
          <w:r w:rsidRPr="004A429C">
            <w:rPr>
              <w:rStyle w:val="Platzhaltertext"/>
            </w:rPr>
            <w:t>[</w:t>
          </w:r>
          <w:r w:rsidRPr="00684900">
            <w:rPr>
              <w:rStyle w:val="Platzhaltertext"/>
            </w:rPr>
            <w:t>Kurzversion</w:t>
          </w:r>
          <w:r w:rsidRPr="004A429C">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utan Light">
    <w:panose1 w:val="00000400000000000000"/>
    <w:charset w:val="00"/>
    <w:family w:val="modern"/>
    <w:notTrueType/>
    <w:pitch w:val="variable"/>
    <w:sig w:usb0="00000007" w:usb1="00000000" w:usb2="00000000" w:usb3="00000000" w:csb0="00000093" w:csb1="00000000"/>
  </w:font>
  <w:font w:name="Rutan Medium">
    <w:panose1 w:val="000006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A1DCD"/>
    <w:multiLevelType w:val="multilevel"/>
    <w:tmpl w:val="E05A6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923116"/>
    <w:multiLevelType w:val="multilevel"/>
    <w:tmpl w:val="AF4A44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0A19A5"/>
    <w:multiLevelType w:val="multilevel"/>
    <w:tmpl w:val="11E24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82035645">
    <w:abstractNumId w:val="2"/>
  </w:num>
  <w:num w:numId="2" w16cid:durableId="1947694605">
    <w:abstractNumId w:val="1"/>
  </w:num>
  <w:num w:numId="3" w16cid:durableId="142156254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EE"/>
    <w:rsid w:val="00021A16"/>
    <w:rsid w:val="000A3745"/>
    <w:rsid w:val="001A15E4"/>
    <w:rsid w:val="001C165E"/>
    <w:rsid w:val="00342B1B"/>
    <w:rsid w:val="003512CF"/>
    <w:rsid w:val="004654A3"/>
    <w:rsid w:val="00497CEE"/>
    <w:rsid w:val="005445BF"/>
    <w:rsid w:val="00557E73"/>
    <w:rsid w:val="00591AF3"/>
    <w:rsid w:val="007822FE"/>
    <w:rsid w:val="008030D7"/>
    <w:rsid w:val="008909F1"/>
    <w:rsid w:val="00890F63"/>
    <w:rsid w:val="00906AE3"/>
    <w:rsid w:val="00A30809"/>
    <w:rsid w:val="00A33355"/>
    <w:rsid w:val="00AC6CC2"/>
    <w:rsid w:val="00B24B12"/>
    <w:rsid w:val="00B763AB"/>
    <w:rsid w:val="00DA4CD9"/>
    <w:rsid w:val="00E001FC"/>
    <w:rsid w:val="00EB25FD"/>
    <w:rsid w:val="00EC13D0"/>
    <w:rsid w:val="00EE53AF"/>
    <w:rsid w:val="00EF1EB0"/>
    <w:rsid w:val="00F278A6"/>
    <w:rsid w:val="00FE09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8"/>
    <w:rsid w:val="008030D7"/>
    <w:rPr>
      <w:rFonts w:asciiTheme="minorHAnsi" w:hAnsiTheme="minorHAnsi"/>
      <w:vanish w:val="0"/>
      <w:color w:val="7F7F7F" w:themeColor="text1" w:themeTint="80"/>
      <w:bdr w:val="none" w:sz="0" w:space="0" w:color="auto"/>
      <w:shd w:val="clear" w:color="auto" w:fill="auto"/>
    </w:rPr>
  </w:style>
  <w:style w:type="paragraph" w:customStyle="1" w:styleId="59F458225A1C402598786F3F001BEC0E">
    <w:name w:val="59F458225A1C402598786F3F001BEC0E"/>
    <w:rsid w:val="00E001FC"/>
    <w:pPr>
      <w:spacing w:before="220" w:after="40"/>
      <w:contextualSpacing/>
    </w:pPr>
    <w:rPr>
      <w:rFonts w:eastAsiaTheme="minorHAnsi"/>
      <w:sz w:val="21"/>
      <w:szCs w:val="17"/>
      <w:lang w:eastAsia="en-US"/>
    </w:rPr>
  </w:style>
  <w:style w:type="paragraph" w:customStyle="1" w:styleId="77D72F253D5F4B2AB07FC73A1D112F90">
    <w:name w:val="77D72F253D5F4B2AB07FC73A1D112F90"/>
    <w:rsid w:val="00E001FC"/>
    <w:pPr>
      <w:spacing w:before="220" w:after="40"/>
      <w:contextualSpacing/>
    </w:pPr>
    <w:rPr>
      <w:rFonts w:eastAsiaTheme="minorHAnsi"/>
      <w:sz w:val="21"/>
      <w:szCs w:val="17"/>
      <w:lang w:eastAsia="en-US"/>
    </w:rPr>
  </w:style>
  <w:style w:type="paragraph" w:customStyle="1" w:styleId="3A0040378FFE4B4592E5F84622B283B6">
    <w:name w:val="3A0040378FFE4B4592E5F84622B283B6"/>
    <w:rsid w:val="00E001FC"/>
    <w:pPr>
      <w:spacing w:after="0"/>
    </w:pPr>
    <w:rPr>
      <w:rFonts w:eastAsiaTheme="minorHAnsi"/>
      <w:sz w:val="17"/>
      <w:szCs w:val="17"/>
      <w:lang w:eastAsia="en-US"/>
    </w:rPr>
  </w:style>
  <w:style w:type="paragraph" w:customStyle="1" w:styleId="38FE25C8E84B4931870091D73FBC9791">
    <w:name w:val="38FE25C8E84B4931870091D73FBC9791"/>
    <w:rsid w:val="00E001FC"/>
    <w:pPr>
      <w:tabs>
        <w:tab w:val="num" w:pos="720"/>
      </w:tabs>
      <w:spacing w:after="0"/>
      <w:ind w:left="357" w:hanging="357"/>
    </w:pPr>
    <w:rPr>
      <w:rFonts w:eastAsiaTheme="minorHAnsi"/>
      <w:sz w:val="17"/>
      <w:szCs w:val="17"/>
      <w:lang w:eastAsia="en-US"/>
    </w:rPr>
  </w:style>
  <w:style w:type="paragraph" w:customStyle="1" w:styleId="ACD226581C6E4ED6831DEFF3B8AC4C1D">
    <w:name w:val="ACD226581C6E4ED6831DEFF3B8AC4C1D"/>
    <w:rsid w:val="00EC13D0"/>
  </w:style>
  <w:style w:type="paragraph" w:customStyle="1" w:styleId="5A577DD275674A99AB12B4E82864490F">
    <w:name w:val="5A577DD275674A99AB12B4E82864490F"/>
    <w:rsid w:val="00EC13D0"/>
  </w:style>
  <w:style w:type="paragraph" w:customStyle="1" w:styleId="2744B6F47B7443CBB03B2BBC96D7642B">
    <w:name w:val="2744B6F47B7443CBB03B2BBC96D7642B"/>
    <w:rsid w:val="00EC13D0"/>
  </w:style>
  <w:style w:type="paragraph" w:customStyle="1" w:styleId="812E44E8D136405DABD967D8483FD610">
    <w:name w:val="812E44E8D136405DABD967D8483FD610"/>
    <w:rsid w:val="00EF1EB0"/>
  </w:style>
  <w:style w:type="paragraph" w:customStyle="1" w:styleId="9DBE73351C1D48ED8D3938BB9C16FE98">
    <w:name w:val="9DBE73351C1D48ED8D3938BB9C16FE98"/>
    <w:rsid w:val="00EF1EB0"/>
  </w:style>
  <w:style w:type="paragraph" w:customStyle="1" w:styleId="97C3681DD9D54B98B2D8AA7D7FDA556E">
    <w:name w:val="97C3681DD9D54B98B2D8AA7D7FDA556E"/>
    <w:rsid w:val="00EF1EB0"/>
  </w:style>
  <w:style w:type="paragraph" w:customStyle="1" w:styleId="363E970E250840CA83C312B034444333">
    <w:name w:val="363E970E250840CA83C312B034444333"/>
    <w:rsid w:val="00EF1EB0"/>
  </w:style>
  <w:style w:type="paragraph" w:customStyle="1" w:styleId="6E849A25020A4D418C8010573EAED0B2">
    <w:name w:val="6E849A25020A4D418C8010573EAED0B2"/>
    <w:rsid w:val="00EB25FD"/>
  </w:style>
  <w:style w:type="paragraph" w:customStyle="1" w:styleId="4A0113A605054386AD3AB643E89F14EB">
    <w:name w:val="4A0113A605054386AD3AB643E89F14EB"/>
    <w:rsid w:val="00EB25FD"/>
  </w:style>
  <w:style w:type="paragraph" w:customStyle="1" w:styleId="A8E815D1A71946D5BAB1024FAA55E819">
    <w:name w:val="A8E815D1A71946D5BAB1024FAA55E819"/>
    <w:rsid w:val="00EB25FD"/>
  </w:style>
  <w:style w:type="paragraph" w:customStyle="1" w:styleId="426EC23F3BC840FD89316EB2A279B76C">
    <w:name w:val="426EC23F3BC840FD89316EB2A279B76C"/>
    <w:rsid w:val="00EB25FD"/>
  </w:style>
  <w:style w:type="paragraph" w:customStyle="1" w:styleId="076A28EAA3554504ABB531BFBCD4F98A">
    <w:name w:val="076A28EAA3554504ABB531BFBCD4F98A"/>
    <w:rsid w:val="00EB25FD"/>
  </w:style>
  <w:style w:type="paragraph" w:customStyle="1" w:styleId="80E39FC02C8845A4B8E3F82166BA87B7">
    <w:name w:val="80E39FC02C8845A4B8E3F82166BA87B7"/>
    <w:rsid w:val="00EB25FD"/>
  </w:style>
  <w:style w:type="paragraph" w:customStyle="1" w:styleId="9206E604188640EF87FCE09E09600F68">
    <w:name w:val="9206E604188640EF87FCE09E09600F68"/>
    <w:rsid w:val="00EB25FD"/>
  </w:style>
  <w:style w:type="paragraph" w:customStyle="1" w:styleId="54890959EC374DEE87F77959ABC19CD6">
    <w:name w:val="54890959EC374DEE87F77959ABC19CD6"/>
    <w:rsid w:val="00EB25FD"/>
  </w:style>
  <w:style w:type="paragraph" w:customStyle="1" w:styleId="C360FB7225E342CDB511FBE30A364786">
    <w:name w:val="C360FB7225E342CDB511FBE30A364786"/>
    <w:rsid w:val="00EB25FD"/>
  </w:style>
  <w:style w:type="paragraph" w:customStyle="1" w:styleId="B7929E7E6D9746C891251DFAC4B63061">
    <w:name w:val="B7929E7E6D9746C891251DFAC4B63061"/>
    <w:rsid w:val="00EB25FD"/>
  </w:style>
  <w:style w:type="paragraph" w:customStyle="1" w:styleId="41CA20D2332B45AA8902F46A623846D6">
    <w:name w:val="41CA20D2332B45AA8902F46A623846D6"/>
    <w:rsid w:val="00EB25FD"/>
  </w:style>
  <w:style w:type="paragraph" w:customStyle="1" w:styleId="1F5111A61A064654ADFA78A5D2ED5490">
    <w:name w:val="1F5111A61A064654ADFA78A5D2ED5490"/>
    <w:rsid w:val="00EB2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Profund-Colors-v1-01">
      <a:dk1>
        <a:sysClr val="windowText" lastClr="000000"/>
      </a:dk1>
      <a:lt1>
        <a:sysClr val="window" lastClr="FFFFFF"/>
      </a:lt1>
      <a:dk2>
        <a:srgbClr val="000000"/>
      </a:dk2>
      <a:lt2>
        <a:srgbClr val="FFFFFF"/>
      </a:lt2>
      <a:accent1>
        <a:srgbClr val="D22832"/>
      </a:accent1>
      <a:accent2>
        <a:srgbClr val="4A4A4A"/>
      </a:accent2>
      <a:accent3>
        <a:srgbClr val="707173"/>
      </a:accent3>
      <a:accent4>
        <a:srgbClr val="C6C7C8"/>
      </a:accent4>
      <a:accent5>
        <a:srgbClr val="FFFFFF"/>
      </a:accent5>
      <a:accent6>
        <a:srgbClr val="FFFFFF"/>
      </a:accent6>
      <a:hlink>
        <a:srgbClr val="000000"/>
      </a:hlink>
      <a:folHlink>
        <a:srgbClr val="000000"/>
      </a:folHlink>
    </a:clrScheme>
    <a:fontScheme name="RutanMedium-RutanLight_Profond">
      <a:majorFont>
        <a:latin typeface="Rutan Medium"/>
        <a:ea typeface=""/>
        <a:cs typeface=""/>
      </a:majorFont>
      <a:minorFont>
        <a:latin typeface="Rutan Light"/>
        <a:ea typeface=""/>
        <a:cs typeface=""/>
      </a:minorFont>
    </a:fontScheme>
    <a:fmtScheme name="Blanc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3204ad-4d4c-479c-b03a-aa12705a8735">
      <Terms xmlns="http://schemas.microsoft.com/office/infopath/2007/PartnerControls"/>
    </lcf76f155ced4ddcb4097134ff3c332f>
    <m7aa2674883f455cae96e89d73cb7650 xmlns="f4985f5f-64d7-4e19-aa0e-e24db52b1cd2" xsi:nil="true"/>
    <m7aa2674883f455cae96e89d73cb7650 xmlns="0e3204ad-4d4c-479c-b03a-aa12705a8735">
      <Terms xmlns="http://schemas.microsoft.com/office/infopath/2007/PartnerControls"/>
    </m7aa2674883f455cae96e89d73cb7650>
    <TaxKeywordTaxHTField xmlns="f4985f5f-64d7-4e19-aa0e-e24db52b1cd2">
      <Terms xmlns="http://schemas.microsoft.com/office/infopath/2007/PartnerControls"/>
    </TaxKeywordTaxHTField>
    <TaxCatchAll xmlns="f4985f5f-64d7-4e19-aa0e-e24db52b1c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B42C74F9C4084BA3D796508A73B331" ma:contentTypeVersion="18" ma:contentTypeDescription="Ein neues Dokument erstellen." ma:contentTypeScope="" ma:versionID="66bb719205062c982b9d0d11cc42b157">
  <xsd:schema xmlns:xsd="http://www.w3.org/2001/XMLSchema" xmlns:xs="http://www.w3.org/2001/XMLSchema" xmlns:p="http://schemas.microsoft.com/office/2006/metadata/properties" xmlns:ns2="f4985f5f-64d7-4e19-aa0e-e24db52b1cd2" xmlns:ns3="0e3204ad-4d4c-479c-b03a-aa12705a8735" targetNamespace="http://schemas.microsoft.com/office/2006/metadata/properties" ma:root="true" ma:fieldsID="c78719348184af891300d4fe17d37fe1" ns2:_="" ns3:_="">
    <xsd:import namespace="f4985f5f-64d7-4e19-aa0e-e24db52b1cd2"/>
    <xsd:import namespace="0e3204ad-4d4c-479c-b03a-aa12705a8735"/>
    <xsd:element name="properties">
      <xsd:complexType>
        <xsd:sequence>
          <xsd:element name="documentManagement">
            <xsd:complexType>
              <xsd:all>
                <xsd:element ref="ns2:TaxKeywordTaxHTField" minOccurs="0"/>
                <xsd:element ref="ns2:TaxCatchAll" minOccurs="0"/>
                <xsd:element ref="ns3:MediaServiceAutoTags" minOccurs="0"/>
                <xsd:element ref="ns2:m7aa2674883f455cae96e89d73cb7650" minOccurs="0"/>
                <xsd:element ref="ns3:m7aa2674883f455cae96e89d73cb7650"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85f5f-64d7-4e19-aa0e-e24db52b1cd2"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Unternehmensstichwörter" ma:fieldId="{23f27201-bee3-471e-b2e7-b64fd8b7ca38}" ma:taxonomyMulti="true" ma:sspId="861c88b5-8d59-4706-9284-70605cdada9a"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aed8fa7-2de5-4015-a0dc-65052278c124}" ma:internalName="TaxCatchAll" ma:showField="CatchAllData" ma:web="f4985f5f-64d7-4e19-aa0e-e24db52b1cd2">
      <xsd:complexType>
        <xsd:complexContent>
          <xsd:extension base="dms:MultiChoiceLookup">
            <xsd:sequence>
              <xsd:element name="Value" type="dms:Lookup" maxOccurs="unbounded" minOccurs="0" nillable="true"/>
            </xsd:sequence>
          </xsd:extension>
        </xsd:complexContent>
      </xsd:complexType>
    </xsd:element>
    <xsd:element name="m7aa2674883f455cae96e89d73cb7650" ma:index="9" nillable="true" ma:displayName="Verwaltetes Stichwort_0" ma:hidden="true" ma:internalName="m7aa2674883f455cae96e89d73cb765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3204ad-4d4c-479c-b03a-aa12705a8735" elementFormDefault="qualified">
    <xsd:import namespace="http://schemas.microsoft.com/office/2006/documentManagement/types"/>
    <xsd:import namespace="http://schemas.microsoft.com/office/infopath/2007/PartnerControls"/>
    <xsd:element name="MediaServiceAutoTags" ma:index="8" nillable="true" ma:displayName="Tags" ma:description="" ma:internalName="MediaServiceAutoTags" ma:readOnly="true">
      <xsd:simpleType>
        <xsd:restriction base="dms:Text"/>
      </xsd:simpleType>
    </xsd:element>
    <xsd:element name="m7aa2674883f455cae96e89d73cb7650" ma:index="12" nillable="true" ma:taxonomy="true" ma:internalName="m7aa2674883f455cae96e89d73cb76500" ma:taxonomyFieldName="ManagedKeyword" ma:displayName="Verwaltetes Stichwort" ma:default="" ma:fieldId="{67aa2674-883f-455c-ae96-e89d73cb7650}" ma:sspId="861c88b5-8d59-4706-9284-70605cdada9a" ma:termSetId="d5a49cda-06ce-400c-a7a4-cfdc8cb3f84e"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861c88b5-8d59-4706-9284-70605cdada9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F19B36F-08D2-420F-8843-6816F0CABE95}">
  <ds:schemaRefs>
    <ds:schemaRef ds:uri="http://schemas.microsoft.com/sharepoint/v3/contenttype/forms"/>
  </ds:schemaRefs>
</ds:datastoreItem>
</file>

<file path=customXml/itemProps2.xml><?xml version="1.0" encoding="utf-8"?>
<ds:datastoreItem xmlns:ds="http://schemas.openxmlformats.org/officeDocument/2006/customXml" ds:itemID="{33AFE58E-6928-451B-BD90-C668B6532918}">
  <ds:schemaRefs>
    <ds:schemaRef ds:uri="http://schemas.microsoft.com/office/2006/metadata/properties"/>
    <ds:schemaRef ds:uri="http://schemas.microsoft.com/office/infopath/2007/PartnerControls"/>
    <ds:schemaRef ds:uri="0e3204ad-4d4c-479c-b03a-aa12705a8735"/>
    <ds:schemaRef ds:uri="f4985f5f-64d7-4e19-aa0e-e24db52b1cd2"/>
  </ds:schemaRefs>
</ds:datastoreItem>
</file>

<file path=customXml/itemProps3.xml><?xml version="1.0" encoding="utf-8"?>
<ds:datastoreItem xmlns:ds="http://schemas.openxmlformats.org/officeDocument/2006/customXml" ds:itemID="{739C0117-F907-414E-B94C-C47B39B85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85f5f-64d7-4e19-aa0e-e24db52b1cd2"/>
    <ds:schemaRef ds:uri="0e3204ad-4d4c-479c-b03a-aa12705a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3AA45-A25B-4870-AF37-159A53B8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Entscheidungsvorlage</vt:lpstr>
    </vt:vector>
  </TitlesOfParts>
  <Manager/>
  <Company>Profond Vorsorgeeinrichtung</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Entscheidungsvorlage</dc:title>
  <dc:subject/>
  <dc:creator>Profond Vorsorgeeinrichtung</dc:creator>
  <cp:keywords/>
  <dc:description/>
  <cp:lastModifiedBy>Sylvie Saxer</cp:lastModifiedBy>
  <cp:revision>3</cp:revision>
  <cp:lastPrinted>2021-03-30T11:55:00Z</cp:lastPrinted>
  <dcterms:created xsi:type="dcterms:W3CDTF">2025-07-15T09:56:00Z</dcterms:created>
  <dcterms:modified xsi:type="dcterms:W3CDTF">2025-07-15T09:57:00Z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0x0101004DB42C74F9C4084BA3D796508A73B331</vt:lpwstr>
  </property>
  <property fmtid="{D5CDD505-2E9C-101B-9397-08002B2CF9AE}" pid="3" name="ManagedKeyword">
    <vt:lpwstr/>
  </property>
  <property fmtid="{D5CDD505-2E9C-101B-9397-08002B2CF9AE}" pid="4" name="TaxKeyword">
    <vt:lpwstr/>
  </property>
  <property fmtid="{D5CDD505-2E9C-101B-9397-08002B2CF9AE}" pid="5" name="MediaServiceImageTags">
    <vt:lpwstr/>
  </property>
</Properties>
</file>